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7C1D36" w:rsidRDefault="005F3E4B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1D36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7C1D36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7C1D36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7C1D3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843D00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7C1D3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7C1D36" w:rsidRDefault="00DF3201" w:rsidP="00910944">
      <w:pPr>
        <w:spacing w:line="216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7C1D36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7C1D36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7C1D36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7C1D36">
        <w:rPr>
          <w:rFonts w:ascii="PT Astra Serif" w:hAnsi="PT Astra Serif"/>
          <w:b/>
          <w:sz w:val="28"/>
          <w:szCs w:val="28"/>
        </w:rPr>
        <w:t>на 20</w:t>
      </w:r>
      <w:r w:rsidR="00800BA5" w:rsidRPr="007C1D36">
        <w:rPr>
          <w:rFonts w:ascii="PT Astra Serif" w:hAnsi="PT Astra Serif"/>
          <w:b/>
          <w:sz w:val="28"/>
          <w:szCs w:val="28"/>
        </w:rPr>
        <w:t>2</w:t>
      </w:r>
      <w:r w:rsidR="009D4171" w:rsidRPr="007C1D36">
        <w:rPr>
          <w:rFonts w:ascii="PT Astra Serif" w:hAnsi="PT Astra Serif"/>
          <w:b/>
          <w:sz w:val="28"/>
          <w:szCs w:val="28"/>
        </w:rPr>
        <w:t>3</w:t>
      </w:r>
      <w:r w:rsidRPr="007C1D36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7C1D36">
        <w:rPr>
          <w:rFonts w:ascii="PT Astra Serif" w:hAnsi="PT Astra Serif"/>
          <w:b/>
          <w:sz w:val="28"/>
          <w:szCs w:val="28"/>
        </w:rPr>
        <w:t>2</w:t>
      </w:r>
      <w:r w:rsidR="009D4171" w:rsidRPr="007C1D36">
        <w:rPr>
          <w:rFonts w:ascii="PT Astra Serif" w:hAnsi="PT Astra Serif"/>
          <w:b/>
          <w:sz w:val="28"/>
          <w:szCs w:val="28"/>
        </w:rPr>
        <w:t>4</w:t>
      </w:r>
      <w:r w:rsidRPr="007C1D36">
        <w:rPr>
          <w:rFonts w:ascii="PT Astra Serif" w:hAnsi="PT Astra Serif"/>
          <w:b/>
          <w:sz w:val="28"/>
          <w:szCs w:val="28"/>
        </w:rPr>
        <w:t xml:space="preserve"> и 202</w:t>
      </w:r>
      <w:r w:rsidR="009D4171" w:rsidRPr="007C1D36">
        <w:rPr>
          <w:rFonts w:ascii="PT Astra Serif" w:hAnsi="PT Astra Serif"/>
          <w:b/>
          <w:sz w:val="28"/>
          <w:szCs w:val="28"/>
        </w:rPr>
        <w:t>5</w:t>
      </w:r>
      <w:r w:rsidRPr="007C1D36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2793F" w:rsidRPr="007C1D36" w:rsidRDefault="00C2793F" w:rsidP="00951773">
      <w:pPr>
        <w:jc w:val="center"/>
        <w:rPr>
          <w:rFonts w:ascii="PT Astra Serif" w:hAnsi="PT Astra Serif"/>
          <w:b/>
          <w:sz w:val="28"/>
          <w:szCs w:val="28"/>
        </w:rPr>
      </w:pPr>
    </w:p>
    <w:p w:rsidR="00375539" w:rsidRPr="007C1D36" w:rsidRDefault="00375539" w:rsidP="0037553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340DE1">
        <w:rPr>
          <w:rFonts w:ascii="PT Astra Serif" w:hAnsi="PT Astra Serif"/>
          <w:sz w:val="28"/>
          <w:szCs w:val="28"/>
        </w:rPr>
        <w:t xml:space="preserve">(с изменениями от </w:t>
      </w:r>
      <w:r w:rsidR="002407AC" w:rsidRPr="00340DE1">
        <w:rPr>
          <w:rFonts w:ascii="PT Astra Serif" w:hAnsi="PT Astra Serif"/>
          <w:sz w:val="28"/>
          <w:szCs w:val="28"/>
        </w:rPr>
        <w:t>25</w:t>
      </w:r>
      <w:r w:rsidR="00FA6251" w:rsidRPr="00340DE1">
        <w:rPr>
          <w:rFonts w:ascii="PT Astra Serif" w:hAnsi="PT Astra Serif"/>
          <w:sz w:val="28"/>
          <w:szCs w:val="28"/>
        </w:rPr>
        <w:t xml:space="preserve"> мая </w:t>
      </w:r>
      <w:r w:rsidRPr="00340DE1">
        <w:rPr>
          <w:rFonts w:ascii="PT Astra Serif" w:hAnsi="PT Astra Serif"/>
          <w:sz w:val="28"/>
          <w:szCs w:val="28"/>
        </w:rPr>
        <w:t xml:space="preserve">2023 года № </w:t>
      </w:r>
      <w:r w:rsidR="002407AC" w:rsidRPr="00340DE1">
        <w:rPr>
          <w:rFonts w:ascii="PT Astra Serif" w:hAnsi="PT Astra Serif"/>
          <w:sz w:val="28"/>
          <w:szCs w:val="28"/>
        </w:rPr>
        <w:t>48</w:t>
      </w:r>
      <w:r w:rsidR="00FA6251" w:rsidRPr="00340DE1">
        <w:rPr>
          <w:rFonts w:ascii="PT Astra Serif" w:hAnsi="PT Astra Serif"/>
          <w:sz w:val="28"/>
          <w:szCs w:val="28"/>
        </w:rPr>
        <w:t>-</w:t>
      </w:r>
      <w:r w:rsidRPr="00340DE1">
        <w:rPr>
          <w:rFonts w:ascii="PT Astra Serif" w:hAnsi="PT Astra Serif"/>
          <w:sz w:val="28"/>
          <w:szCs w:val="28"/>
        </w:rPr>
        <w:t>ЗСО)</w:t>
      </w:r>
      <w:bookmarkStart w:id="0" w:name="_GoBack"/>
      <w:bookmarkEnd w:id="0"/>
    </w:p>
    <w:p w:rsidR="00B53B47" w:rsidRPr="007C1D36" w:rsidRDefault="00B53B47" w:rsidP="00910944">
      <w:pPr>
        <w:spacing w:line="216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DF3201" w:rsidRPr="007C1D36" w:rsidRDefault="00ED239D" w:rsidP="0023603A">
      <w:pPr>
        <w:spacing w:line="216" w:lineRule="auto"/>
        <w:ind w:right="-171"/>
        <w:jc w:val="right"/>
        <w:rPr>
          <w:rFonts w:ascii="PT Astra Serif" w:hAnsi="PT Astra Serif"/>
          <w:b/>
          <w:sz w:val="28"/>
          <w:szCs w:val="28"/>
        </w:rPr>
      </w:pPr>
      <w:r w:rsidRPr="007C1D36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7C1D36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7C1D36" w:rsidRDefault="007E5BD0" w:rsidP="007E5BD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7C1D36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7C1D36" w:rsidRDefault="007E5BD0" w:rsidP="007E5BD0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</w:t>
            </w:r>
          </w:p>
          <w:p w:rsidR="00C2793F" w:rsidRPr="007C1D36" w:rsidRDefault="007E5BD0" w:rsidP="007E5BD0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7C1D3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7C1D3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7C1D3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7C1D3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7C1D36" w:rsidRDefault="00BE6638">
      <w:pPr>
        <w:rPr>
          <w:rFonts w:ascii="PT Astra Serif" w:hAnsi="PT Astra Serif"/>
          <w:sz w:val="4"/>
          <w:szCs w:val="4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7C1D36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C2793F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C2793F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C2793F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C2793F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C2793F" w:rsidP="003B1454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C2793F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C2793F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C2793F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7C1D36" w:rsidRDefault="00C2793F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7C1D36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299071,8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274433,7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274433,7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294075,2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269437,1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294075,2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269437,1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1194,3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1194,3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1194,3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1194,3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1194,3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«Информационная откр</w:t>
            </w:r>
            <w:r w:rsidRPr="00F4440A">
              <w:rPr>
                <w:color w:val="000000"/>
                <w:sz w:val="24"/>
                <w:szCs w:val="24"/>
              </w:rPr>
              <w:t>ы</w:t>
            </w:r>
            <w:r w:rsidRPr="00F4440A">
              <w:rPr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«Размещение инфо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мации о деятельности Саратовской облас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ной Думы и депутатов Саратовской облас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ной Думы в средствах массовой информ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262524,2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262524,2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8218,7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8218,7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61913,5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61913,5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199325,1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191680,5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176006,4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173361,8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18313,7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711,5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711,5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3718,6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закона от 8 мая 1994 года № 3-ФЗ</w:t>
            </w:r>
            <w:r>
              <w:rPr>
                <w:color w:val="000000"/>
                <w:sz w:val="24"/>
                <w:szCs w:val="24"/>
              </w:rPr>
              <w:t xml:space="preserve">                    </w:t>
            </w:r>
            <w:r w:rsidRPr="00F4440A">
              <w:rPr>
                <w:color w:val="000000"/>
                <w:sz w:val="24"/>
                <w:szCs w:val="24"/>
              </w:rPr>
              <w:t xml:space="preserve"> «О статусе сенатора Российской Федерации и статусе депутата Государственной Думы Федерального Собрания Российской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3718,6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3718,6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2968,6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1131968,8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952098,8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952098,8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1124649,5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948557,7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948572,4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9087,0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9087,0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9087,0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Г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9087,0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9087,0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37958,0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37958,0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 xml:space="preserve">ного закона от 8 мая 1994 года № 3-ФЗ </w:t>
            </w:r>
            <w:r>
              <w:rPr>
                <w:color w:val="000000"/>
                <w:sz w:val="24"/>
                <w:szCs w:val="24"/>
              </w:rPr>
              <w:t xml:space="preserve">              </w:t>
            </w:r>
            <w:r w:rsidRPr="00F4440A">
              <w:rPr>
                <w:color w:val="000000"/>
                <w:sz w:val="24"/>
                <w:szCs w:val="24"/>
              </w:rPr>
              <w:t>«О статусе сенатора Российской Федерации и статусе депутата Государственной Думы Федерального Собрания Российской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37958,0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депутатов Гос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дарственной Думы и их помощников в изб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34708,1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21746,4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9961,7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Обеспечение деятельности сенаторов Ро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3249,9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2672,7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страций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124999,6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124999,6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124999,6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40301,9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40301,9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84697,7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78800,6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5897,1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957253,0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776513,1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776527,8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106153,4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106153,4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хранности, учета документов и предоставл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ние пользователям архивной информации»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106153,4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106153,4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106153,4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приятий, направленных на организацию 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боты общественных объединений и насел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в обеспечении правопорядка и безопа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ности на улицах, в транспорте, в других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 xml:space="preserve">щественных местах, жилом секторе, работе с 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подростками и молодежью, а также советов общественности при участковых пунктах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лиции»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401365,3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«Создание условий для ре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лизации установленных полномочий (фун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ций) управления делами Правительства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401365,3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«Оперативное тран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портное обеспечение деятельности Губерн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266791,7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227611,9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227611,9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39179,8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39179,8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ра области, Правительства области,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ния делами Правительства области, облас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ных государственных учреждений, подв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домственных управлению делами Прав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тельства области, иных органов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 области и государственных органов области, не имеющих счетов пол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чателей бюджетных средств»</w:t>
            </w:r>
          </w:p>
        </w:tc>
        <w:tc>
          <w:tcPr>
            <w:tcW w:w="901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532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469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86513,6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83173,6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83173,6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ционирования корпоративной сети и центра обработки данных Правительства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«Внедрение и сопр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вождение информационных систем исполн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тельных органов области,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фун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ционирования программно-технического комплекса Ситуационного центра Губерн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тора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333588,9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267396,3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267385,7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11025,3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11025,3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311701,2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250845,8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250843,7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170987,9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158304,4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158304,4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140582,3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92410,4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92408,3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5516,7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5516,7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обеспечению мобилизац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6656,8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3123,5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3B1454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3B1454">
              <w:rPr>
                <w:color w:val="000000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3B1454">
              <w:rPr>
                <w:color w:val="000000"/>
                <w:spacing w:val="-6"/>
                <w:sz w:val="24"/>
                <w:szCs w:val="24"/>
              </w:rPr>
              <w:t>е</w:t>
            </w:r>
            <w:r w:rsidRPr="003B1454">
              <w:rPr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3B1454">
              <w:rPr>
                <w:color w:val="000000"/>
                <w:spacing w:val="-6"/>
                <w:sz w:val="24"/>
                <w:szCs w:val="24"/>
              </w:rPr>
              <w:t>и</w:t>
            </w:r>
            <w:r w:rsidRPr="003B1454">
              <w:rPr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3B1454">
              <w:rPr>
                <w:color w:val="000000"/>
                <w:spacing w:val="-6"/>
                <w:sz w:val="24"/>
                <w:szCs w:val="24"/>
              </w:rPr>
              <w:t>и</w:t>
            </w:r>
            <w:r w:rsidRPr="003B1454">
              <w:rPr>
                <w:color w:val="000000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3123,5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3123,5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3123,5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3B1454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3B1454">
              <w:rPr>
                <w:color w:val="000000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3B1454">
              <w:rPr>
                <w:color w:val="000000"/>
                <w:spacing w:val="-6"/>
                <w:sz w:val="24"/>
                <w:szCs w:val="24"/>
              </w:rPr>
              <w:t>е</w:t>
            </w:r>
            <w:r w:rsidRPr="003B1454">
              <w:rPr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3B1454">
              <w:rPr>
                <w:color w:val="000000"/>
                <w:spacing w:val="-6"/>
                <w:sz w:val="24"/>
                <w:szCs w:val="24"/>
              </w:rPr>
              <w:t>и</w:t>
            </w:r>
            <w:r w:rsidRPr="003B1454">
              <w:rPr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3B1454">
              <w:rPr>
                <w:color w:val="000000"/>
                <w:spacing w:val="-6"/>
                <w:sz w:val="24"/>
                <w:szCs w:val="24"/>
              </w:rPr>
              <w:t>и</w:t>
            </w:r>
            <w:r w:rsidRPr="003B1454">
              <w:rPr>
                <w:color w:val="000000"/>
                <w:spacing w:val="-6"/>
                <w:sz w:val="24"/>
                <w:szCs w:val="24"/>
              </w:rPr>
              <w:lastRenderedPageBreak/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B1454" w:rsidRDefault="003B145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3123,5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3123,5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3123,5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115700,3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130354,1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124545,1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115076,6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129730,4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123921,4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45788,3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45611,7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45611,7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45611,7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45601,7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72691,0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71191,0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рынка газового м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71191,0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71191,0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Развитие заправочной инфраструктуры ко</w:t>
            </w:r>
            <w:r w:rsidRPr="00F4440A">
              <w:rPr>
                <w:color w:val="000000"/>
                <w:sz w:val="24"/>
                <w:szCs w:val="24"/>
              </w:rPr>
              <w:t>м</w:t>
            </w:r>
            <w:r w:rsidRPr="00F4440A">
              <w:rPr>
                <w:color w:val="000000"/>
                <w:sz w:val="24"/>
                <w:szCs w:val="24"/>
              </w:rPr>
              <w:t>примированного природного газа (возмещ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71191,0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71191,0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Основное мероприятие «Возмещение нед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полученных доходов в связи с реализацией населению твердого топлива»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3B1454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3B1454">
              <w:rPr>
                <w:color w:val="000000"/>
                <w:spacing w:val="-6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67788,3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10442,1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5442,1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части затрат, связанных с опл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зарядной инфр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структуры для быстрой зарядки электрич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мероприятий по развитию заря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закупку обор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дования для развития зарядной инфрастру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туры быстрой зарядки электрического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мобильного транспорта)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3B145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«Технологическое присоед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нение объектов зарядной инфраструктуры к электрическим сетям для развития зарядной инфраструктуры быстрой зарядки электрич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4"/>
                <w:sz w:val="24"/>
                <w:szCs w:val="24"/>
              </w:rPr>
            </w:pPr>
            <w:r w:rsidRPr="00F4440A">
              <w:rPr>
                <w:color w:val="000000"/>
                <w:spacing w:val="-4"/>
                <w:sz w:val="24"/>
                <w:szCs w:val="24"/>
              </w:rPr>
              <w:t>Реализация мероприятий по развитию заря</w:t>
            </w:r>
            <w:r w:rsidRPr="00F4440A">
              <w:rPr>
                <w:color w:val="000000"/>
                <w:spacing w:val="-4"/>
                <w:sz w:val="24"/>
                <w:szCs w:val="24"/>
              </w:rPr>
              <w:t>д</w:t>
            </w:r>
            <w:r w:rsidRPr="00F4440A">
              <w:rPr>
                <w:color w:val="000000"/>
                <w:spacing w:val="-4"/>
                <w:sz w:val="24"/>
                <w:szCs w:val="24"/>
              </w:rPr>
              <w:t>ной инфраструктуры для электромобилей (возмещение части затрат на технологическое присоединение объектов зарядной инфр</w:t>
            </w:r>
            <w:r w:rsidRPr="00F4440A">
              <w:rPr>
                <w:color w:val="000000"/>
                <w:spacing w:val="-4"/>
                <w:sz w:val="24"/>
                <w:szCs w:val="24"/>
              </w:rPr>
              <w:t>а</w:t>
            </w:r>
            <w:r w:rsidRPr="00F4440A">
              <w:rPr>
                <w:color w:val="000000"/>
                <w:spacing w:val="-4"/>
                <w:sz w:val="24"/>
                <w:szCs w:val="24"/>
              </w:rPr>
              <w:t>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5442,1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5442,1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ведение Саратовского салона изобретений, инноваций и инвестиций»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«Поддержка субъе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 xml:space="preserve">тов малого и среднего предпринимательства 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901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5442,1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Поддержка субъектов малого и среднего предпринимательства на возмещение части затрат на проведение научно-исследователь</w:t>
            </w:r>
            <w:r w:rsidR="00E67C46">
              <w:rPr>
                <w:color w:val="000000"/>
                <w:sz w:val="24"/>
                <w:szCs w:val="24"/>
              </w:rPr>
              <w:softHyphen/>
            </w:r>
            <w:r w:rsidRPr="00F4440A">
              <w:rPr>
                <w:color w:val="000000"/>
                <w:sz w:val="24"/>
                <w:szCs w:val="24"/>
              </w:rPr>
              <w:t>ских и опытно-конструкторских работ в ра</w:t>
            </w:r>
            <w:r w:rsidRPr="00F4440A">
              <w:rPr>
                <w:color w:val="000000"/>
                <w:sz w:val="24"/>
                <w:szCs w:val="24"/>
              </w:rPr>
              <w:t>м</w:t>
            </w:r>
            <w:r w:rsidRPr="00F4440A">
              <w:rPr>
                <w:color w:val="000000"/>
                <w:sz w:val="24"/>
                <w:szCs w:val="24"/>
              </w:rPr>
              <w:t>ках реализации инновационных проектов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5442,1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5442,1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«Поддержка прое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ционирования региональной системы гос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дарственного учета и контроля радиоакти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ных веществ и радиоактивных отходов на территории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функционирования регионал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троля радиоактивных веществ и радиоакти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Аппарат Губернатора Саратовской обл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242051,7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240404,9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240404,9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1788,5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1788,5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238616,4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238616,4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238616,4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238365,7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1646,8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1646,8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Подпрограмма «О дополнительном профе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пол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чения дополнительного профессионального образования лицами, включенными в резерв управленческих кадров Губернатора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области, в соответствии с законод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1416,4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1416,4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Подготовка управленческих кадров для 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Министерство финансов Саратовской о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б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12688859,6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10721970,7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10897567,5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4593792,4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4261497,2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4400768,8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4"/>
                <w:sz w:val="24"/>
                <w:szCs w:val="24"/>
              </w:rPr>
            </w:pPr>
            <w:r w:rsidRPr="00F4440A">
              <w:rPr>
                <w:color w:val="000000"/>
                <w:spacing w:val="-4"/>
                <w:sz w:val="24"/>
                <w:szCs w:val="24"/>
              </w:rPr>
              <w:t>Обеспечение деятельности финансовых, нал</w:t>
            </w:r>
            <w:r w:rsidRPr="00F4440A">
              <w:rPr>
                <w:color w:val="000000"/>
                <w:spacing w:val="-4"/>
                <w:sz w:val="24"/>
                <w:szCs w:val="24"/>
              </w:rPr>
              <w:t>о</w:t>
            </w:r>
            <w:r w:rsidRPr="00F4440A">
              <w:rPr>
                <w:color w:val="000000"/>
                <w:spacing w:val="-4"/>
                <w:sz w:val="24"/>
                <w:szCs w:val="24"/>
              </w:rPr>
              <w:t>говых и таможенных органов и органов ф</w:t>
            </w:r>
            <w:r w:rsidRPr="00F4440A">
              <w:rPr>
                <w:color w:val="000000"/>
                <w:spacing w:val="-4"/>
                <w:sz w:val="24"/>
                <w:szCs w:val="24"/>
              </w:rPr>
              <w:t>и</w:t>
            </w:r>
            <w:r w:rsidRPr="00F4440A">
              <w:rPr>
                <w:color w:val="000000"/>
                <w:spacing w:val="-4"/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214859,3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214859,3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214859,3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61829,4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61829,4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F4440A">
              <w:rPr>
                <w:color w:val="000000"/>
                <w:sz w:val="24"/>
                <w:szCs w:val="24"/>
              </w:rPr>
              <w:t>ж</w:t>
            </w:r>
            <w:r w:rsidRPr="00F4440A">
              <w:rPr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24980,7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лучателям средств областного бюджета,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24980,7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24980,7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«Развитие и сопр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вождение информационных систем и ресу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36848,7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36848,7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36848,7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153029,9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153029,9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153014,4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140360,1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12589,3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12604,3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12604,3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1095177,0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1095177,0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1095177,0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«Управление резер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ными средствами»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1095177,0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1095177,0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1095177,0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3283756,1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3546637,9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3685909,5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щения, обслуживания, выкупа, обмена и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гашения государственных долговых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«Повышение бю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жетной грамотности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«Развитие иници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тивного бюджетирования в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89072,2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11992,3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11992,3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77079,9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67294,4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9782,8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9785,5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9785,5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3044643,9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3307525,7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3446837,3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2844643,9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3107525,7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3246837,3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сийской Федерации, инфраструктурных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ектов, мероприятий, связанных с предотвр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щением влияния ухудшения геополитич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менного размещения и питания граждан Ро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сийской Федерации, иностранных граждан и лиц без гражданства, вынужденно покину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 xml:space="preserve">ших жилые помещения </w:t>
            </w:r>
            <w:r>
              <w:rPr>
                <w:color w:val="000000"/>
                <w:sz w:val="24"/>
                <w:szCs w:val="24"/>
              </w:rPr>
              <w:t xml:space="preserve">и </w:t>
            </w:r>
            <w:r w:rsidRPr="00F4440A">
              <w:rPr>
                <w:color w:val="000000"/>
                <w:sz w:val="24"/>
                <w:szCs w:val="24"/>
              </w:rPr>
              <w:t>находящихся (находившихся) в пунктах временного ра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1321964,8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3106825,7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3246837,3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1321964,8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3106825,7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3246837,3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ков бюджетной сферы, дополнительных ра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ходов в связи с повышением минимального размера оплаты труда и тарифов на комм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нальные услуги</w:t>
            </w:r>
          </w:p>
        </w:tc>
        <w:tc>
          <w:tcPr>
            <w:tcW w:w="901" w:type="dxa"/>
            <w:vAlign w:val="bottom"/>
          </w:tcPr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присвоению, подтвержд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нию, пересмотру кредитных рейтингов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63006,1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Мобилизационная и вневойсковая подгото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63006,1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63006,1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63006,1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63006,1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63006,1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502,2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502,2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1848379,6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1848379,6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1848379,6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1848379,6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1848379,6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1644910,0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1644910,0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18456,8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18456,8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турированной задолженности по бюджетн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му кредиту, предоставленному из федерал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бюджета в целях погашения бюджетн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4244,5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4244,5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Обслуживание долговых обязательств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финансовое обеспечение реал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зации инфраструктурных проектов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178543,3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178543,3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Обслуживание долговых обязательств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дерального значения), за счет средств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6549366,0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4597684,7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4584910,8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печенности субъектов Российской Федер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ме</w:t>
            </w:r>
            <w:r w:rsidRPr="00F4440A">
              <w:rPr>
                <w:color w:val="000000"/>
                <w:sz w:val="24"/>
                <w:szCs w:val="24"/>
              </w:rPr>
              <w:t>ж</w:t>
            </w:r>
            <w:r w:rsidRPr="00F4440A">
              <w:rPr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печенности муниципальных районов (горо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F4440A">
              <w:rPr>
                <w:color w:val="000000"/>
                <w:sz w:val="24"/>
                <w:szCs w:val="24"/>
              </w:rPr>
              <w:t>ж</w:t>
            </w:r>
            <w:r w:rsidRPr="00F4440A">
              <w:rPr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Дотации, связанные с особым режимом бе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опасного функционирования закрытых а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министративно-территориальных образов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244269,2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244269,2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244269,2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F4440A">
              <w:rPr>
                <w:color w:val="000000"/>
                <w:sz w:val="24"/>
                <w:szCs w:val="24"/>
              </w:rPr>
              <w:t>ж</w:t>
            </w:r>
            <w:r w:rsidRPr="00F4440A">
              <w:rPr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244269,2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94269,2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94269,2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Управление по взаимодействию с прав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й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ствию коррупции Правительства Сар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27344,4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27002,9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27017,5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27295,5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26954,0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26968,6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</w:t>
            </w:r>
            <w:r w:rsidRPr="00F4440A">
              <w:rPr>
                <w:color w:val="000000"/>
                <w:sz w:val="24"/>
                <w:szCs w:val="24"/>
              </w:rPr>
              <w:t>ж</w:t>
            </w:r>
            <w:r w:rsidRPr="00F4440A">
              <w:rPr>
                <w:color w:val="000000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27055,4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26875,4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2508,1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2328,1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2068,1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«Осуществление </w:t>
            </w:r>
            <w:r>
              <w:rPr>
                <w:color w:val="000000"/>
                <w:sz w:val="24"/>
                <w:szCs w:val="24"/>
              </w:rPr>
              <w:t xml:space="preserve">         </w:t>
            </w:r>
            <w:r w:rsidRPr="00F4440A">
              <w:rPr>
                <w:color w:val="000000"/>
                <w:sz w:val="24"/>
                <w:szCs w:val="24"/>
              </w:rPr>
              <w:t>ГУ МВД Российской Федерации по Сарато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ской области полномочий по составлению протоколов об административных правон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рушениях, предусмотренных Законом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 xml:space="preserve">товской области от 29 июля 2009 года </w:t>
            </w:r>
            <w:r>
              <w:rPr>
                <w:color w:val="000000"/>
                <w:sz w:val="24"/>
                <w:szCs w:val="24"/>
              </w:rPr>
              <w:t xml:space="preserve">            </w:t>
            </w:r>
            <w:r w:rsidRPr="00F4440A">
              <w:rPr>
                <w:color w:val="000000"/>
                <w:sz w:val="24"/>
                <w:szCs w:val="24"/>
              </w:rPr>
              <w:t>№ 104-ЗСО «Об административных правон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рушениях на территории Саратовской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2068,1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Субвенции федеральному бюджету на ос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2068,1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2068,1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E67C46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E67C46">
              <w:rPr>
                <w:color w:val="000000"/>
                <w:spacing w:val="-6"/>
                <w:sz w:val="24"/>
                <w:szCs w:val="24"/>
              </w:rPr>
              <w:t>Основное мероприятие «Организация и пров</w:t>
            </w:r>
            <w:r w:rsidRPr="00E67C46">
              <w:rPr>
                <w:color w:val="000000"/>
                <w:spacing w:val="-6"/>
                <w:sz w:val="24"/>
                <w:szCs w:val="24"/>
              </w:rPr>
              <w:t>е</w:t>
            </w:r>
            <w:r w:rsidRPr="00E67C46">
              <w:rPr>
                <w:color w:val="000000"/>
                <w:spacing w:val="-6"/>
                <w:sz w:val="24"/>
                <w:szCs w:val="24"/>
              </w:rPr>
              <w:t>дение опросов общественного мнения для оценки уровня коррупции, выявления нед</w:t>
            </w:r>
            <w:r w:rsidRPr="00E67C46">
              <w:rPr>
                <w:color w:val="000000"/>
                <w:spacing w:val="-6"/>
                <w:sz w:val="24"/>
                <w:szCs w:val="24"/>
              </w:rPr>
              <w:t>о</w:t>
            </w:r>
            <w:r w:rsidRPr="00E67C46">
              <w:rPr>
                <w:color w:val="000000"/>
                <w:spacing w:val="-6"/>
                <w:sz w:val="24"/>
                <w:szCs w:val="24"/>
              </w:rPr>
              <w:t>статков в областном законодательстве, спосо</w:t>
            </w:r>
            <w:r w:rsidRPr="00E67C46">
              <w:rPr>
                <w:color w:val="000000"/>
                <w:spacing w:val="-6"/>
                <w:sz w:val="24"/>
                <w:szCs w:val="24"/>
              </w:rPr>
              <w:t>б</w:t>
            </w:r>
            <w:r w:rsidRPr="00E67C46">
              <w:rPr>
                <w:color w:val="000000"/>
                <w:spacing w:val="-6"/>
                <w:sz w:val="24"/>
                <w:szCs w:val="24"/>
              </w:rPr>
              <w:t>ствующих совершению коррупционных прав</w:t>
            </w:r>
            <w:r w:rsidRPr="00E67C46">
              <w:rPr>
                <w:color w:val="000000"/>
                <w:spacing w:val="-6"/>
                <w:sz w:val="24"/>
                <w:szCs w:val="24"/>
              </w:rPr>
              <w:t>о</w:t>
            </w:r>
            <w:r w:rsidRPr="00E67C46">
              <w:rPr>
                <w:color w:val="000000"/>
                <w:spacing w:val="-6"/>
                <w:sz w:val="24"/>
                <w:szCs w:val="24"/>
              </w:rPr>
              <w:t>нарушений, выявления коррупционных сфер деятельности, подготовка сводного отчета»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24547,3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24547,3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24547,3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24398,3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997613,9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836914,5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714199,4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679189,1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676654,4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679189,1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676654,4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541707,9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539173,2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539173,2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«Стратегическое планиров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ние и оперативное управление социально-экономическим развитием региона»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«Статистическое обеспечение исполнительных органов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«Сокращение администр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тивных барьеров, повышение доступности и качества государственных и муниципальных услуг»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537373,2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537373,2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537373,2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537373,2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852,9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852,9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852,9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67C46" w:rsidRDefault="00E67C4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408,0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408,0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408,0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136220,3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136220,3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136220,3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133823,9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133828,8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2391,5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318224,8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37345,0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318224,8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37345,0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279880,6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154060,1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31345,0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91364,7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21714,6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AE41ED" w:rsidRDefault="00FA6251" w:rsidP="00E67C4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4"/>
                <w:sz w:val="24"/>
                <w:szCs w:val="24"/>
              </w:rPr>
            </w:pPr>
            <w:r w:rsidRPr="00AE41ED">
              <w:rPr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«Организация участия области в приоритетных конгрессно-выста</w:t>
            </w:r>
            <w:r w:rsidR="00E67C46">
              <w:rPr>
                <w:color w:val="000000"/>
                <w:spacing w:val="-4"/>
                <w:sz w:val="24"/>
                <w:szCs w:val="24"/>
              </w:rPr>
              <w:softHyphen/>
            </w:r>
            <w:r w:rsidRPr="00AE41ED">
              <w:rPr>
                <w:color w:val="000000"/>
                <w:spacing w:val="-4"/>
                <w:sz w:val="24"/>
                <w:szCs w:val="24"/>
              </w:rPr>
              <w:t>вочных мероприятиях, проводимых на терр</w:t>
            </w:r>
            <w:r w:rsidRPr="00AE41ED">
              <w:rPr>
                <w:color w:val="000000"/>
                <w:spacing w:val="-4"/>
                <w:sz w:val="24"/>
                <w:szCs w:val="24"/>
              </w:rPr>
              <w:t>и</w:t>
            </w:r>
            <w:r w:rsidRPr="00AE41ED">
              <w:rPr>
                <w:color w:val="000000"/>
                <w:spacing w:val="-4"/>
                <w:sz w:val="24"/>
                <w:szCs w:val="24"/>
              </w:rPr>
              <w:t>тории Российской Федерации и за рубежом»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общ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ства с ограниченной ответственностью «Би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нес-инкубатор Саратовской области», кот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F4440A">
              <w:rPr>
                <w:color w:val="000000"/>
                <w:sz w:val="24"/>
                <w:szCs w:val="24"/>
              </w:rPr>
              <w:t>я</w:t>
            </w:r>
            <w:r w:rsidRPr="00F4440A">
              <w:rPr>
                <w:color w:val="000000"/>
                <w:sz w:val="24"/>
                <w:szCs w:val="24"/>
              </w:rPr>
              <w:t>занных с участием Саратовской области в Международной выставке-форуме «Россия»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ственностью «Бизнес-инкубатор Сарато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</w:t>
            </w:r>
            <w:r w:rsidRPr="00F4440A">
              <w:rPr>
                <w:color w:val="000000"/>
                <w:sz w:val="24"/>
                <w:szCs w:val="24"/>
              </w:rPr>
              <w:t>ы</w:t>
            </w:r>
            <w:r w:rsidRPr="00F4440A">
              <w:rPr>
                <w:color w:val="000000"/>
                <w:sz w:val="24"/>
                <w:szCs w:val="24"/>
              </w:rPr>
              <w:t>ставке-форуме «Россия»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«Адресная поддержка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вышения производительности труда на пре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12286,2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Достижение результатов национального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тия промышленности Саратовской области» на развитие регионального центра компете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ций в сфере производительности труда)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Достижение результатов национального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ской области» на создание и обеспечение 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ятельности регионального центра компете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малого и среднего предпринимательства в Саратовской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188445,8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24475,0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чение деятельности муниципальных бизнес-инкубаторов»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5775,0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5775,0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5775,0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еж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годного областного конкурса среди субъе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тов малого и среднего предпринимательства «Предприниматель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E67C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затрат в связи с оказанием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ластным бизнес-инкубатором услуг субъе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«Имущественный взнос в некоммерческую микрокредитную компанию «Фонд микрокредитования суб</w:t>
            </w:r>
            <w:r w:rsidRPr="00F4440A">
              <w:rPr>
                <w:color w:val="000000"/>
                <w:sz w:val="24"/>
                <w:szCs w:val="24"/>
              </w:rPr>
              <w:t>ъ</w:t>
            </w:r>
            <w:r w:rsidRPr="00F4440A">
              <w:rPr>
                <w:color w:val="000000"/>
                <w:sz w:val="24"/>
                <w:szCs w:val="24"/>
              </w:rPr>
              <w:t>ектов малого предпринимательства Сарато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Имущественный взнос в некоммерческую микрокредитную компанию «Фонд микр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кредитования субъектов малого предприн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мательства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принимательства на развитие лизинга осно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ных средств»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 xml:space="preserve">рального проекта «Создание благоприятных 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условий для осуществления деятельности самозанятыми гражданами»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3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мыслов, в целях оказания комплекса инфо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мационно-консультационных услуг самоз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«Создание условий для легкого старта и комфортного ведения би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неса»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на вовлечение в предпринимательскую деятельность граждан, желающих вести би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нес, начинающих и действующих предпр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(предоставление субсидий (грантов) субъе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там малого и среднего предпринимательства, включенным в реестр социальных предпр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нимателей, и (или) субъектам малого и сре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него предпринимательства, созданным физ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ческими лицами в возрасте до 25 лет вкл</w:t>
            </w:r>
            <w:r w:rsidRPr="00F4440A">
              <w:rPr>
                <w:color w:val="000000"/>
                <w:sz w:val="24"/>
                <w:szCs w:val="24"/>
              </w:rPr>
              <w:t>ю</w:t>
            </w:r>
            <w:r w:rsidRPr="00F4440A">
              <w:rPr>
                <w:color w:val="000000"/>
                <w:sz w:val="24"/>
                <w:szCs w:val="24"/>
              </w:rPr>
              <w:t>чительно)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мыслов, в целях оказания комплекса услуг, направленных на вовлечение в предприним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АО «Гара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тийный фонд для субъектов малого предпр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нимательства Саратовской области» на и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полнение обязательств по поручительствам и (или) независимым гарантиям, предоста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ленным в целях обеспечения исполнения обязательств субъектов малого и среднего предпринимательства, основанных на кр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дитных договорах, договорах займа, догов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принимательства в рамках Центра «Мой би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нес»)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ских лиц, применяющих специальный нал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зующих инфраструктуру поддержки эк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зующих инфраструктуру поддержки эк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 (в рамках 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оптовой и розни</w:t>
            </w:r>
            <w:r w:rsidRPr="00F4440A">
              <w:rPr>
                <w:color w:val="000000"/>
                <w:sz w:val="24"/>
                <w:szCs w:val="24"/>
              </w:rPr>
              <w:t>ч</w:t>
            </w:r>
            <w:r w:rsidRPr="00F4440A">
              <w:rPr>
                <w:color w:val="000000"/>
                <w:sz w:val="24"/>
                <w:szCs w:val="24"/>
              </w:rPr>
              <w:t>ной торговли, общественного питания и б</w:t>
            </w:r>
            <w:r w:rsidRPr="00F4440A">
              <w:rPr>
                <w:color w:val="000000"/>
                <w:sz w:val="24"/>
                <w:szCs w:val="24"/>
              </w:rPr>
              <w:t>ы</w:t>
            </w:r>
            <w:r w:rsidRPr="00F4440A">
              <w:rPr>
                <w:color w:val="000000"/>
                <w:sz w:val="24"/>
                <w:szCs w:val="24"/>
              </w:rPr>
              <w:t>товых услуг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торж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ственного мероприятия, посвященного Дню работника торговли»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Основное мероприятие «Создание и развитие организаций, осуществляющих финансовую поддержку промышленных предприятий,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«Поддержка прое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реги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нального фонда развития промышленности Саратовской области)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537269,6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504089,3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504089,3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537214,8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504069,5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504069,5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508374,3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475194,0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475194,0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468120,0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440912,7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440912,7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F4440A">
              <w:rPr>
                <w:color w:val="000000"/>
                <w:sz w:val="24"/>
                <w:szCs w:val="24"/>
              </w:rPr>
              <w:t>ы</w:t>
            </w:r>
            <w:r w:rsidRPr="00F4440A">
              <w:rPr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4973,9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«Проведение противоэпизо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тических мероприятий»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440437,7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«Оказание ветеринарных услуг и проведение мероприятий по предупрежд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нию и ликвидации болезней животных и их лечению»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440437,7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440437,7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440437,7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40254,3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34281,3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40254,3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34281,3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управления отдельных государственных полномочий по организации проведения м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40254,3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34281,3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40254,3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34281,3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28875,5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28875,5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28875,5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28875,5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28323,0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Министерство сельского хозяйства Сар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3542929,2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3318471,7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2341524,6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 xml:space="preserve">гулирование рынков сельскохозяйственной 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продукции, сырья и продовольствия в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Мероприятие «Оказание услуг по админ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стративно-хозяйственному и архивному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служиванию исполнительных органов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3265970,3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3240828,3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2138419,5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3151886,1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3146544,1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2044135,3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3151752,5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3146470,9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2044055,9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F4440A">
              <w:rPr>
                <w:color w:val="000000"/>
                <w:sz w:val="24"/>
                <w:szCs w:val="24"/>
              </w:rPr>
              <w:t>ы</w:t>
            </w:r>
            <w:r w:rsidRPr="00F4440A">
              <w:rPr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2259469,4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2040928,6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1933930,8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«Развитие товарной аквакул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Возмещение части затрат сельскохозя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ственным потребительским кооперативам, связанных с предоставлением услуг по ре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дитам (займам) в агропромышленном ко</w:t>
            </w:r>
            <w:r w:rsidRPr="00F4440A">
              <w:rPr>
                <w:color w:val="000000"/>
                <w:sz w:val="24"/>
                <w:szCs w:val="24"/>
              </w:rPr>
              <w:t>м</w:t>
            </w:r>
            <w:r w:rsidRPr="00F4440A">
              <w:rPr>
                <w:color w:val="000000"/>
                <w:sz w:val="24"/>
                <w:szCs w:val="24"/>
              </w:rPr>
              <w:t>плексе»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1817,3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1817,3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1817,3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«Возмещение части прямых понесенных затрат на создание и (или) м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дернизацию объектов агропромышленного комплекса»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части прямых понесенных 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трат на создание и (или) модернизацию об</w:t>
            </w:r>
            <w:r w:rsidRPr="00F4440A">
              <w:rPr>
                <w:color w:val="000000"/>
                <w:sz w:val="24"/>
                <w:szCs w:val="24"/>
              </w:rPr>
              <w:t>ъ</w:t>
            </w:r>
            <w:r w:rsidRPr="00F4440A">
              <w:rPr>
                <w:color w:val="000000"/>
                <w:sz w:val="24"/>
                <w:szCs w:val="24"/>
              </w:rPr>
              <w:t>ектов агропромышленного комплекса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агропромышле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ного комплекса и развитие малых форм х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зяйствования»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674113,1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757526,1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сидии на закладку и уход за многолетними насаждениями, включая питомники)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53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470960,2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470960,2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30681,8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30681,8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136962,6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136962,6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84336,0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84336,0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сидии на обеспечение прироста объема м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лока сырого крупного рогатого скота, козь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го и овечьего, переработанного получател</w:t>
            </w:r>
            <w:r w:rsidRPr="00F4440A">
              <w:rPr>
                <w:color w:val="000000"/>
                <w:sz w:val="24"/>
                <w:szCs w:val="24"/>
              </w:rPr>
              <w:t>я</w:t>
            </w:r>
            <w:r w:rsidRPr="00F4440A">
              <w:rPr>
                <w:color w:val="000000"/>
                <w:sz w:val="24"/>
                <w:szCs w:val="24"/>
              </w:rPr>
              <w:t>ми средств на пищевую продукцию)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34585,5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34585,5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«Поддержка сельскохозя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ственного производства по отдельным под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траслям растениеводства и животноводства»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588798,6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еводства и животноводства (поддержка пл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менного животноводства)</w:t>
            </w:r>
          </w:p>
        </w:tc>
        <w:tc>
          <w:tcPr>
            <w:tcW w:w="901" w:type="dxa"/>
            <w:vAlign w:val="bottom"/>
          </w:tcPr>
          <w:p w:rsidR="00B77D6A" w:rsidRDefault="00B77D6A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77D6A" w:rsidRDefault="00B77D6A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77D6A" w:rsidRDefault="00B77D6A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77D6A" w:rsidRDefault="00B77D6A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77D6A" w:rsidRDefault="00B77D6A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B77D6A" w:rsidRDefault="00B77D6A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B77D6A" w:rsidRDefault="00B77D6A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92045,5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92045,5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 затрат на поддержку производства ше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сти, полученной от тонкорунных и полуто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корунных пород овец, реализованной пер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рабатывающим организациям)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1534,1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1534,1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 затрат сельскохозяйственных товаропр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изводителей на уплату страховой премии, начисленной по договору сельскохозя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ственного страхования в области растени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81139,9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81139,9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 затрат сельскохозяйственных товаропр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изводителей на уплату страховой премии, начисленной по договору сельскохозя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ственного страхования в области животн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901" w:type="dxa"/>
            <w:vAlign w:val="bottom"/>
          </w:tcPr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5056,8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5056,8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еводства и животноводства (поддержка о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283170,1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283170,1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Поддержка сельскохозяйственного прои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ного поголовья крупного рогатого скота 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циализированных мясных пород)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85227,3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85227,3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ного поголовья овец и коз, в том числе ярок и козочек от года и старше)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ство и реализацию зерновых культур»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491705,3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производителям зерновых кул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тур части затрат на производство и реализ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цию зерновых культур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491705,3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491705,3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Финансовое обеспечение (возмещение)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«Субсидии на стимулирование увеличения производства картофеля и ов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щей»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87128,8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87128,8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87128,8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(предоставл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ние грантов «Агростартап» в форме субс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дий)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ние деятельности центра компетенций в сф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ре сельскохозяйственной кооперации и по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поддержка стимулирования увеличения производства масличных кул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тур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57737,6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55238,8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55340,9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«Оказание услуг по организ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дукции и информационно-консультацион</w:t>
            </w:r>
            <w:r w:rsidR="00B77D6A">
              <w:rPr>
                <w:color w:val="000000"/>
                <w:sz w:val="24"/>
                <w:szCs w:val="24"/>
              </w:rPr>
              <w:softHyphen/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ному обеспечению агропромышленного комплекса области»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«Проведение выставок, сем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наров, конкурсов, презентаций»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«Приобретение бланков пл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менных свидетельств на племенную проду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цию (материал)»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9090,9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9090,9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9090,9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«Эффективное вовлечение в оборот земель сельскохозяйственного назн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чения и развитие мелиоративного компле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са»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54784,2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«Проведение гидромелиор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тивных, культуртехнических, агролесомел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оративных и фитомелиоративных меропри</w:t>
            </w:r>
            <w:r w:rsidRPr="00F4440A">
              <w:rPr>
                <w:color w:val="000000"/>
                <w:sz w:val="24"/>
                <w:szCs w:val="24"/>
              </w:rPr>
              <w:t>я</w:t>
            </w:r>
            <w:r w:rsidRPr="00F4440A">
              <w:rPr>
                <w:color w:val="000000"/>
                <w:sz w:val="24"/>
                <w:szCs w:val="24"/>
              </w:rPr>
              <w:t>тий, а также мероприятий в области извес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кования кислых почв на пашне»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19393,6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Проведение гидромелиоративных, культу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технических, агролесомелиоративных и ф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томелиоративных мероприятий, а также м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роприятий в области известкования кислых почв на пашне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19393,6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19393,6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«Подготовка проектов межев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ния земельных участков и на проведение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35390,6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35390,6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35390,6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 в области мелиор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ции земель сельскохозяйственного назнач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рынка труда (ка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рового потенциала) на сельских территор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лей по заключенным с работниками учен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ческим договорам и по заключенным дог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ворам о целевом обучении с гражданами Российской Федерации, проходящими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фессиональное обучение по сельскохозя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94084,2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93084,2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93084,2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93084,2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53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469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90483,8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2600,4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110371,9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Ведомственный проект «Развитие жилищн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Строительство (приобретение) жилья, пред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ставляемого по договору найма жилого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мещения, для граждан, осуществляющих трудовую деятельность на сельских террит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риях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Ведомственный проект «Развитие жилищн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4433,0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4298,8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4281,6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4181,6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4181,6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Подпрограмма «Развитие рынка труда (ка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рового потенциала) на сельских территор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4181,6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4181,6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лей, связанных с оплатой труда и прожив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нием студентов – граждан Российской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рации, профессионально обучающихся по сельскохозяйственным специальностям, пр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влеченных для прохождения производстве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ной практики)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4181,6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4181,6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Ведомственный проект «Развитие жилищн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циальных выплат на строительство (прио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ретение) жилья))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культурной сферы, включая многофункци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нальные центры)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65065,0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50725,0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50725,0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64938,4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50598,4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64938,4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50598,4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«Сопровождение в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49793,9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49793,9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49735,8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45204,8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4531,0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804,5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804,5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804,5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804,5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468887,5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599118,8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462360,9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34455,1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31465,4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34455,1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31465,4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20352,8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19529,8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20352,8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19529,8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20352,8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19529,8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20342,7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19519,7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11935,6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11935,6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11362,1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1740,2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434363,1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430895,5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434363,1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430895,5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434363,1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430895,5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Подпрограмма «Развитие инвестиционной, внешнеэкономической деятельности, межд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434363,1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430895,5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B77D6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B77D6A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ежегодн</w:t>
            </w:r>
            <w:r w:rsidRPr="00B77D6A">
              <w:rPr>
                <w:color w:val="000000"/>
                <w:spacing w:val="-6"/>
                <w:sz w:val="24"/>
                <w:szCs w:val="24"/>
              </w:rPr>
              <w:t>о</w:t>
            </w:r>
            <w:r w:rsidRPr="00B77D6A">
              <w:rPr>
                <w:color w:val="000000"/>
                <w:spacing w:val="-6"/>
                <w:sz w:val="24"/>
                <w:szCs w:val="24"/>
              </w:rPr>
              <w:t>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«Участие в инвест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ционных выставках, форумах и других мер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«Формирование ед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ного информационного пространства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 в сфере инвестиционной 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ятельности, обеспечение его функционир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хозя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рый не увеличивает уставный капитал общ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F4440A">
              <w:rPr>
                <w:color w:val="000000"/>
                <w:sz w:val="24"/>
                <w:szCs w:val="24"/>
              </w:rPr>
              <w:t>я</w:t>
            </w:r>
            <w:r w:rsidRPr="00F4440A">
              <w:rPr>
                <w:color w:val="000000"/>
                <w:sz w:val="24"/>
                <w:szCs w:val="24"/>
              </w:rPr>
              <w:t>занных с развитием индустриального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мышленного) парка на территории Сарато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акци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нерного общества «Корпорация развития С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ратовской области», который не увеличивает уставный капитал общества»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428556,9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рация развития Саратовской области», кот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428556,9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428556,9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«Стимулирование инвестиционной деятельности и повышение инвестиционной привлекательности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Управление специальных программ Пр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18958,4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18865,4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18865,4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18865,4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18865,4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18865,4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18846,9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61839,0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61839,0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61839,0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61707,0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61707,0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57240,6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57008,6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57240,6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57008,6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57240,6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57008,6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55686,7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55451,7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55451,7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4698,4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4698,4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4698,4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4698,4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Исполнение судебных решений, не связа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Уполномоченный по защите прав пре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д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9479,8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9467,4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9467,4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9467,4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9467,4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9467,4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9266,0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Комитет по управлению имуществом С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282580,2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107973,9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307869,4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71601,1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71491,1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71491,1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ству здравоохранения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71398,6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71288,6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71288,6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пост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52808,0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52808,0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52798,5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51055,1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Уплата земельного налога, налога на имущ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в сфере приватизации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Оценка недвижимости, признание прав и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60703,1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236253,3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60703,1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236253,3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60584,5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236222,4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60584,5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236222,4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пров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36129,2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36326,9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36129,2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36326,9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36129,2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36326,9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ко</w:t>
            </w:r>
            <w:r w:rsidRPr="00F4440A">
              <w:rPr>
                <w:color w:val="000000"/>
                <w:sz w:val="24"/>
                <w:szCs w:val="24"/>
              </w:rPr>
              <w:t>м</w:t>
            </w:r>
            <w:r w:rsidRPr="00F4440A">
              <w:rPr>
                <w:color w:val="000000"/>
                <w:sz w:val="24"/>
                <w:szCs w:val="24"/>
              </w:rPr>
              <w:t>плексных кадастровых работ»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199895,5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199895,5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199895,5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в сфере приватизации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B77D6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10"/>
                <w:sz w:val="24"/>
                <w:szCs w:val="24"/>
              </w:rPr>
            </w:pPr>
            <w:r w:rsidRPr="00B77D6A">
              <w:rPr>
                <w:color w:val="000000"/>
                <w:spacing w:val="-10"/>
                <w:sz w:val="24"/>
                <w:szCs w:val="24"/>
              </w:rPr>
              <w:t>Подпрограмма «Модернизация и развитие тран</w:t>
            </w:r>
            <w:r w:rsidRPr="00B77D6A">
              <w:rPr>
                <w:color w:val="000000"/>
                <w:spacing w:val="-10"/>
                <w:sz w:val="24"/>
                <w:szCs w:val="24"/>
              </w:rPr>
              <w:t>с</w:t>
            </w:r>
            <w:r w:rsidRPr="00B77D6A">
              <w:rPr>
                <w:color w:val="000000"/>
                <w:spacing w:val="-10"/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«Реализация крупных социал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 значимых проектов»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Изъятие земельных участков и расположе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на них объектов недвижимости для ра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мещения линейных объектов, связанных с реализацией крупных социально значимых проектов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1086289,6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488654,5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539373,2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520796,8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373150,8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429700,7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86640,7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101062,5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86640,7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101062,5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74300,9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52926,5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100462,5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29350,1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29350,1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29350,1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«Сохранение уникальных водных объектов»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71112,4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Улучшение экологического состояния гидр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ской области (в рамках достижения соотве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6112,4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6112,4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водохозяйственн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ниц зон затопления, подтопления на терр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434156,1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328638,2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413227,1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309022,8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413227,1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309022,8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«Организация,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держание и оснащение мобилизационных групп по тушению лесных пожаров»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66322,2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66322,2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66322,2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лиц, осуществляющих федеральный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ственный лесной и пожарный надзор, лес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патрульной техникой, специальными сре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ствами и форменным обмундированием»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сан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тарно-оздоровительных мероприятий и лес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патологических обследований в лесах на землях лесного фонда»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5314,3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5314,3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5314,3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«Проектирование 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сохозяйственных мероприятий и организ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ция использования лесов на землях лесного фонда»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испо</w:t>
            </w:r>
            <w:r w:rsidRPr="00F4440A">
              <w:rPr>
                <w:color w:val="000000"/>
                <w:sz w:val="24"/>
                <w:szCs w:val="24"/>
              </w:rPr>
              <w:t>л</w:t>
            </w:r>
            <w:r w:rsidRPr="00F4440A">
              <w:rPr>
                <w:color w:val="000000"/>
                <w:sz w:val="24"/>
                <w:szCs w:val="24"/>
              </w:rPr>
              <w:t xml:space="preserve">нения переданных полномочий Российской 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Федерации министерством природных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сурсов и экологии области»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38049,8</w:t>
            </w:r>
          </w:p>
        </w:tc>
        <w:tc>
          <w:tcPr>
            <w:tcW w:w="1532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77D6A" w:rsidRDefault="00B77D6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41196,0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в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38049,8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41196,0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38409,6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2847,8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2786,4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испо</w:t>
            </w:r>
            <w:r w:rsidRPr="00F4440A">
              <w:rPr>
                <w:color w:val="000000"/>
                <w:sz w:val="24"/>
                <w:szCs w:val="24"/>
              </w:rPr>
              <w:t>л</w:t>
            </w:r>
            <w:r w:rsidRPr="00F4440A">
              <w:rPr>
                <w:color w:val="000000"/>
                <w:sz w:val="24"/>
                <w:szCs w:val="24"/>
              </w:rPr>
              <w:t>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101306,8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93011,7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86203,6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93011,7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83392,1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10194,0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77D6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9614,6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57298,5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57298,5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57298,5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«Сохранение лесов»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133028,2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36577,7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19589,5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19589,5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Формирование запаса лесных семян для 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совосстановления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специализированных учрежд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ний органов государственной власти субъе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16736,6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16736,6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номными учреждениями (в рамках достиж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183378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183378">
              <w:rPr>
                <w:color w:val="000000"/>
                <w:spacing w:val="-6"/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19495,5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19495,5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19495,5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19495,5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1316,9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1229,3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Мероприятия, связанные с ликвидацией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1229,3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1229,3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565190,2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115201,1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109369,9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42397,2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41880,4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42397,2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41880,4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42397,2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41880,4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«Осуществление эк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аналитического контроля за источниками а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тропогенного воздействия»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40565,3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40565,3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40565,3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183378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183378">
              <w:rPr>
                <w:color w:val="000000"/>
                <w:spacing w:val="-6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</w:t>
            </w:r>
            <w:r w:rsidRPr="00183378">
              <w:rPr>
                <w:color w:val="000000"/>
                <w:spacing w:val="-6"/>
                <w:sz w:val="24"/>
                <w:szCs w:val="24"/>
              </w:rPr>
              <w:t>ь</w:t>
            </w:r>
            <w:r w:rsidRPr="00183378">
              <w:rPr>
                <w:color w:val="000000"/>
                <w:spacing w:val="-6"/>
                <w:sz w:val="24"/>
                <w:szCs w:val="24"/>
              </w:rPr>
              <w:t>ного значения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«Мониторинг окр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жающей среды»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риторий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«Экологическое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разование, просвещение и развитие эколог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ческого движения»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Прикладные научные исследования в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вых редких видов и регистрация новых мест обитания видов растений и животных, зан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сенных в Красную книгу Саратовской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сти)»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охраны окруж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522693,0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67389,5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требления на территории Саратовской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«Чистая страна»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тов накопленного вреда окружающей среде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67389,5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67389,5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67388,5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63397,7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3990,8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302,6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302,6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пол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чения дополнительного профессионального образования кадрами лесного хозяйства»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Управление обеспечения безопасности жизнедеятельности населения Правител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ь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772360,9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546197,5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546197,5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760369,7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534733,4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534733,4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3701,4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3701,4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810,5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«Размещение и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</w:t>
            </w:r>
            <w:r w:rsidRPr="00F4440A">
              <w:rPr>
                <w:color w:val="000000"/>
                <w:sz w:val="24"/>
                <w:szCs w:val="24"/>
              </w:rPr>
              <w:t>х</w:t>
            </w:r>
            <w:r w:rsidRPr="00F4440A">
              <w:rPr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810,5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810,5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810,5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Подпрограмма «Построение и развитие а</w:t>
            </w:r>
            <w:r w:rsidRPr="00F4440A">
              <w:rPr>
                <w:color w:val="000000"/>
                <w:sz w:val="24"/>
                <w:szCs w:val="24"/>
              </w:rPr>
              <w:t>п</w:t>
            </w:r>
            <w:r w:rsidRPr="00F4440A">
              <w:rPr>
                <w:color w:val="000000"/>
                <w:sz w:val="24"/>
                <w:szCs w:val="24"/>
              </w:rPr>
              <w:t>паратно-программного комплекса «Безопа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ный город» на территории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2890,9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«Реконструкция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гиональной системы оповещения населения Саратовской области о чрезвычайных ситу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циях природного и техногенного характера на основе применения современных технол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гий и оборудования и мероприятия, связа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2890,9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2890,9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2890,9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Защита населения и территории от чрезв</w:t>
            </w:r>
            <w:r w:rsidRPr="00F4440A">
              <w:rPr>
                <w:color w:val="000000"/>
                <w:sz w:val="24"/>
                <w:szCs w:val="24"/>
              </w:rPr>
              <w:t>ы</w:t>
            </w:r>
            <w:r w:rsidRPr="00F4440A">
              <w:rPr>
                <w:color w:val="000000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574014,3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531032,0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518183,3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475408,6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278694,7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258227,1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упра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100251,9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88653,5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100138,1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88539,7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96410,0</w:t>
            </w:r>
          </w:p>
        </w:tc>
        <w:tc>
          <w:tcPr>
            <w:tcW w:w="153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469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84811,6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3722,1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преждения и ликвидации чрезвычайных с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туаций на территории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178442,8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169573,6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176781,8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168951,5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162406,6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162310,3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14374,2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6640,2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195537,0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191229,9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Основное мероприятие «Материально-техническое обеспечение подразделений 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ОГУ «Противопожарная служба Саратовской области»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обе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печения пожарной безопасности на террит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рии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175537,0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171229,9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175059,1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170752,0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165517,5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9526,6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5234,5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477,9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477,9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«Построение и развитие а</w:t>
            </w:r>
            <w:r w:rsidRPr="00F4440A">
              <w:rPr>
                <w:color w:val="000000"/>
                <w:sz w:val="24"/>
                <w:szCs w:val="24"/>
              </w:rPr>
              <w:t>п</w:t>
            </w:r>
            <w:r w:rsidRPr="00F4440A">
              <w:rPr>
                <w:color w:val="000000"/>
                <w:sz w:val="24"/>
                <w:szCs w:val="24"/>
              </w:rPr>
              <w:t>паратно-программного комплекса «Безопа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ный город» на территории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25951,6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«Построение,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тие и обеспечение функционирования сист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мы обеспечения вызова экстренных опер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тивных служб по единому номеру «112» (с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стемы-112)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25951,6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25951,6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25951,6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55831,0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55623,4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55831,0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55623,4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55831,0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55623,4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51309,1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4521,9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4314,3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11991,2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11464,1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11991,2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11464,1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11874,8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11454,1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11454,1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11862,8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11442,1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упра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преждения и ликвидации чрезвычайных с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туаций на территории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обуч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в области гражданской обороны, пожа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ной безопасности, предупреждения и защиты от чрезвычайных ситуаций»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11395,9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11363,9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9849,0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обе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печения пожарной безопасности на террит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рии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37493777,5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33930234,0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32640454,6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36022303,5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32458760,0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31168980,6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6608193,2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5723589,0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6608193,2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5723589,0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6608193,2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5723589,0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«Создание условий для пов</w:t>
            </w:r>
            <w:r w:rsidRPr="00F4440A">
              <w:rPr>
                <w:color w:val="000000"/>
                <w:sz w:val="24"/>
                <w:szCs w:val="24"/>
              </w:rPr>
              <w:t>ы</w:t>
            </w:r>
            <w:r w:rsidRPr="00F4440A">
              <w:rPr>
                <w:color w:val="000000"/>
                <w:sz w:val="24"/>
                <w:szCs w:val="24"/>
              </w:rPr>
              <w:t>шения квалификации педагогических и р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ководящих кадров в системе дошкольного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«Внедрение независимой с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стемы оценки качества дошкольного образ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68334,4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Частичное финансирование расходов на пр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та в муниципальных образовательных орг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68334,4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68334,4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государстве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гарантий на получение общедоступного и бесплатного дошкольного образования в муниципальных и частных дошкольных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6277423,9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5654224,6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частным 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школьным образовательным организациям на возмещение затрат на обеспечение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23720,6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23720,6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юридическим л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цам (за исключением субсидий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ность по программам дошкольного образ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6917,6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6917,6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5623586,4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5623586,4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260090,9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188116,9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188116,9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оборудованием, мебелью, сре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ствами обучения и воспитания муниципал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 xml:space="preserve">ных образовательных организаций в целях 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их ввода в эксплуатацию после проведения капитального ремонта, реконструкции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Проведение корректировки проектно-сметной документации по объекту стро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тельства образовательного учреждения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«Содействие занятости»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сти в организациях, осуществляющих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зовательную деятельность (за исключением государственных, муниципальных), и у и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дивидуальных предпринимателей, осущест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25272020,7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23156253,3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21764960,6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25267070,7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23156103,3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21760010,6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24972807,3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22826491,4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21608340,6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«Развитие сети общеобразов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тельных организаций и организаций допо</w:t>
            </w:r>
            <w:r w:rsidRPr="00F4440A">
              <w:rPr>
                <w:color w:val="000000"/>
                <w:sz w:val="24"/>
                <w:szCs w:val="24"/>
              </w:rPr>
              <w:t>л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нительного образования, соответствующих современным требованиям, развитие творч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ских способностей учащихся»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40700,0</w:t>
            </w:r>
          </w:p>
        </w:tc>
        <w:tc>
          <w:tcPr>
            <w:tcW w:w="153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объектов образования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условий для обучения детей с ограниченными возможн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стями здоровья, обучающихся в общеобраз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вательных организациях»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ала системы общего и дополнительного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разования детей»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1078738,1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ботникам государственных и муниципал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общеобразовательных организаций, ре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лизующих образовательные программы начального общего образования, образов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тельные программы основного общего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зования, образовательные программы сре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него общего образования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1076788,1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1024790,2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1026088,2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51997,9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50699,9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19158,2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19158,2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17985,2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«Формирование и развитие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гиональной системы оценки качества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зования,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цию пилотных региональных проектов и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96261,2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соответствия областных орг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низаций санитарным нормам и правилам, требованиям противопожарной и антитерр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ристической безопасности, в том числе об</w:t>
            </w:r>
            <w:r w:rsidRPr="00F4440A">
              <w:rPr>
                <w:color w:val="000000"/>
                <w:sz w:val="24"/>
                <w:szCs w:val="24"/>
              </w:rPr>
              <w:t>ъ</w:t>
            </w:r>
            <w:r w:rsidRPr="00F4440A">
              <w:rPr>
                <w:color w:val="000000"/>
                <w:sz w:val="24"/>
                <w:szCs w:val="24"/>
              </w:rPr>
              <w:t>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96261,2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74061,2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ристической безопасности»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78324,5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35085,2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соответствия областных орг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низаций санитарным нормам и правилам, требованиям противопожарной и антитерр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ристической безопасности, в том числе об</w:t>
            </w:r>
            <w:r w:rsidRPr="00F4440A">
              <w:rPr>
                <w:color w:val="000000"/>
                <w:sz w:val="24"/>
                <w:szCs w:val="24"/>
              </w:rPr>
              <w:t>ъ</w:t>
            </w:r>
            <w:r w:rsidRPr="00F4440A">
              <w:rPr>
                <w:color w:val="000000"/>
                <w:sz w:val="24"/>
                <w:szCs w:val="24"/>
              </w:rPr>
              <w:t>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52955,7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35085,2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35085,2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52955,7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«Поощрение лучших учит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лей»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F4440A">
              <w:rPr>
                <w:color w:val="000000"/>
                <w:sz w:val="24"/>
                <w:szCs w:val="24"/>
              </w:rPr>
              <w:t>я</w:t>
            </w:r>
            <w:r w:rsidRPr="00F4440A">
              <w:rPr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2039412,8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1874762,5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2039412,8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1874762,5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2039412,8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1874762,5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«Социальное обеспечение об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чающихся общеобразовательных областных государственных учреждений, за исключен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ем детей-сирот и детей, оставшихся без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печения родителей»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192878,5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190137,2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чающихся по образовательным программам начального общего образования на дому 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1192,7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1192,7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16522,0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16522,0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172965,2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172422,5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172965,2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172422,5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государстве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гарантий на получение общедоступного и бесплатного дошкольного, начального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16649456,7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16045597,4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субсидии частным общео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разовательным организациям, осуществл</w:t>
            </w:r>
            <w:r w:rsidRPr="00F4440A">
              <w:rPr>
                <w:color w:val="000000"/>
                <w:sz w:val="24"/>
                <w:szCs w:val="24"/>
              </w:rPr>
              <w:t>я</w:t>
            </w:r>
            <w:r w:rsidRPr="00F4440A">
              <w:rPr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аккредитацию основным общеобразовательным програ</w:t>
            </w:r>
            <w:r w:rsidRPr="00F4440A">
              <w:rPr>
                <w:color w:val="000000"/>
                <w:sz w:val="24"/>
                <w:szCs w:val="24"/>
              </w:rPr>
              <w:t>м</w:t>
            </w:r>
            <w:r w:rsidRPr="00F4440A">
              <w:rPr>
                <w:color w:val="000000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60464,7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60464,7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15985132,7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15985132,7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</w:t>
            </w:r>
            <w:r w:rsidRPr="00F4440A">
              <w:rPr>
                <w:color w:val="000000"/>
                <w:sz w:val="24"/>
                <w:szCs w:val="24"/>
              </w:rPr>
              <w:t>х</w:t>
            </w:r>
            <w:r w:rsidRPr="00F4440A">
              <w:rPr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1465335,2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1453578,6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питания отдельным катег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риям обучающихся в муниципальных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зовательных организациях, реализующих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разовательные программы начального общ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го, основного общего и среднего общего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352000,6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352000,6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1101578,0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1101578,0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859735,4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247910,7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247910,7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та спортивных залов муниципальных образ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Устройство </w:t>
            </w:r>
            <w:r>
              <w:rPr>
                <w:color w:val="000000"/>
                <w:sz w:val="24"/>
                <w:szCs w:val="24"/>
              </w:rPr>
              <w:t>«спортивного ядра»</w:t>
            </w:r>
            <w:r w:rsidRPr="00F4440A">
              <w:rPr>
                <w:color w:val="000000"/>
                <w:sz w:val="24"/>
                <w:szCs w:val="24"/>
              </w:rPr>
              <w:t xml:space="preserve"> на террит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рии образовательного учреждения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Реконструкция, капитальный ремонт объе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тов недвижимости, перепрофилируемых под использование в общеобразовательных ц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лях, а также строительство новых объектов в составе создаваемого имущественного ко</w:t>
            </w:r>
            <w:r w:rsidRPr="00F4440A">
              <w:rPr>
                <w:color w:val="000000"/>
                <w:sz w:val="24"/>
                <w:szCs w:val="24"/>
              </w:rPr>
              <w:t>м</w:t>
            </w:r>
            <w:r w:rsidRPr="00F4440A">
              <w:rPr>
                <w:color w:val="000000"/>
                <w:sz w:val="24"/>
                <w:szCs w:val="24"/>
              </w:rPr>
              <w:t>плекса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155324,7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155324,7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горячим питанием обучающи</w:t>
            </w:r>
            <w:r w:rsidRPr="00F4440A">
              <w:rPr>
                <w:color w:val="000000"/>
                <w:sz w:val="24"/>
                <w:szCs w:val="24"/>
              </w:rPr>
              <w:t>х</w:t>
            </w:r>
            <w:r w:rsidRPr="00F4440A">
              <w:rPr>
                <w:color w:val="000000"/>
                <w:sz w:val="24"/>
                <w:szCs w:val="24"/>
              </w:rPr>
              <w:t>ся по образовательным программам начал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общего образования в частных общео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6445,0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частным образов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мещение затрат на обеспечение горячим п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танием обучающихся по образовательным программам начального общего образования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6445,0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6445,0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«Строительство, реконстру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ция и модернизация существующей инфр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структуры общего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82210,9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82210,9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82210,9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условий для реализации мер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1829548,8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1938631,9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718736,3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ствами обучения и воспитания общеобраз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вательных организаций, в том числе ос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ществляющих образовательную деятел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ность по адаптированным основным общ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образовательным программам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организациях, расположенных в сел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ской местности и поселках городского типа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ционных выплат учителям, прибывшим (п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та) (за исключением расходов на оплату тр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29960,0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29960,0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166704,5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166704,5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вательных учреждений для детей с огран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разовательных организациях (в рамках 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дерального проекта) (за исключением расх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разовательных организациях (в рамках 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53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404777,0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404777,0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образовательных организациях (в рамках 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дерального проекта) (за исключением расх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19070,2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19070,2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образовательных организациях (в рамках 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25424,6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25424,6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организациях в целях опережающего финансового обеспечения расходных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 области (в рамках достижения соо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организациях (за счет бюджетного кр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дита в целях опережающего финансового обеспечения расходных обязательств субъе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тов Российской Федерации)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М5200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М5200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сти, занятий физической культурой и спо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18747,6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11417,6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12469,7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ренными детьми»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«Организация областных м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роприятий с одаренными детьми»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3964,3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3964,3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3964,3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Мероприятие «Участие одаренных детей во всероссийских мероприятиях»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4845,4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4845,4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4132,3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2793,3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3845,4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«Участие в проведении ме</w:t>
            </w:r>
            <w:r w:rsidRPr="00F4440A">
              <w:rPr>
                <w:color w:val="000000"/>
                <w:sz w:val="24"/>
                <w:szCs w:val="24"/>
              </w:rPr>
              <w:t>ж</w:t>
            </w:r>
            <w:r w:rsidRPr="00F4440A">
              <w:rPr>
                <w:color w:val="000000"/>
                <w:sz w:val="24"/>
                <w:szCs w:val="24"/>
              </w:rPr>
              <w:t>дународных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«Разработка олимпиадных 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даний для муниципального этапа Всеросси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ской олимпиады школьников»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131636,9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119206,6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127011,6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«Создание условий для ада</w:t>
            </w:r>
            <w:r w:rsidRPr="00F4440A">
              <w:rPr>
                <w:color w:val="000000"/>
                <w:sz w:val="24"/>
                <w:szCs w:val="24"/>
              </w:rPr>
              <w:t>п</w:t>
            </w:r>
            <w:r w:rsidRPr="00F4440A">
              <w:rPr>
                <w:color w:val="000000"/>
                <w:sz w:val="24"/>
                <w:szCs w:val="24"/>
              </w:rPr>
              <w:t>тации воспитанников государственных орг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низаций из числа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30764,6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30764,6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30764,6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87862,0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87862,0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87862,0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12188,7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12188,7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условий для внедрения цифр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вой образовательной среды в общеобразов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12188,7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12780,1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12188,7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F4440A">
              <w:rPr>
                <w:color w:val="000000"/>
                <w:sz w:val="24"/>
                <w:szCs w:val="24"/>
              </w:rPr>
              <w:t>ы</w:t>
            </w:r>
            <w:r w:rsidRPr="00F4440A">
              <w:rPr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гоэффективности в образовательных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Подпрограмма «Противодействие злоуп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183378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183378">
              <w:rPr>
                <w:color w:val="000000"/>
                <w:spacing w:val="-6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478447,8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199647,6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478447,8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199647,6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424302,3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141595,2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141595,2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ристической безопасности»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Мероприятие «Оказание государственных услуг общеобразовательными организаци</w:t>
            </w:r>
            <w:r w:rsidRPr="00F4440A">
              <w:rPr>
                <w:color w:val="000000"/>
                <w:sz w:val="24"/>
                <w:szCs w:val="24"/>
              </w:rPr>
              <w:t>я</w:t>
            </w:r>
            <w:r w:rsidRPr="00F4440A">
              <w:rPr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92719,1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92719,1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92719,1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«Оказание государственных услуг социально ориентированными неко</w:t>
            </w:r>
            <w:r w:rsidRPr="00F4440A">
              <w:rPr>
                <w:color w:val="000000"/>
                <w:sz w:val="24"/>
                <w:szCs w:val="24"/>
              </w:rPr>
              <w:t>м</w:t>
            </w:r>
            <w:r w:rsidRPr="00F4440A">
              <w:rPr>
                <w:color w:val="000000"/>
                <w:sz w:val="24"/>
                <w:szCs w:val="24"/>
              </w:rPr>
              <w:t>мерческими организациями, предоставля</w:t>
            </w:r>
            <w:r w:rsidRPr="00F4440A">
              <w:rPr>
                <w:color w:val="000000"/>
                <w:sz w:val="24"/>
                <w:szCs w:val="24"/>
              </w:rPr>
              <w:t>ю</w:t>
            </w:r>
            <w:r w:rsidRPr="00F4440A">
              <w:rPr>
                <w:color w:val="000000"/>
                <w:sz w:val="24"/>
                <w:szCs w:val="24"/>
              </w:rPr>
              <w:t>щими услуги по дополнительному образов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нию детей»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социально орие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тированным некоммерческим организациям, предоставляющим услуги по дополнител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ному образованию детей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745618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4"/>
                <w:sz w:val="24"/>
                <w:szCs w:val="24"/>
              </w:rPr>
            </w:pPr>
            <w:r w:rsidRPr="00745618">
              <w:rPr>
                <w:color w:val="000000"/>
                <w:spacing w:val="-4"/>
                <w:sz w:val="24"/>
                <w:szCs w:val="24"/>
              </w:rPr>
              <w:t>Оснащение и укрепление материально-техни-ческой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262410,7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44916,1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ствами обучения и воспитания образовател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организаций различных типов для ре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83378" w:rsidRDefault="00183378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37774,1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37774,1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44916,1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44916,1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58052,4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58052,4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Обеспечение функционирования центров цифрового образования детей «IT-куб» (в рамках достижения соответствующих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зультатов федерального проекта) (за искл</w:t>
            </w:r>
            <w:r w:rsidRPr="00F4440A">
              <w:rPr>
                <w:color w:val="000000"/>
                <w:sz w:val="24"/>
                <w:szCs w:val="24"/>
              </w:rPr>
              <w:t>ю</w:t>
            </w:r>
            <w:r w:rsidRPr="00F4440A">
              <w:rPr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43452,4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43452,4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2901922,4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2650745,0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2749144,2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2896272,4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2650745,0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2743494,2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2754699,9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2509172,5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2601921,7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«Развитие инфраструктуры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разования и повышение ее инвестиционной привлекательности, ремонт, реконструкция зданий, сооружений и коммунальной инфр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структуры, ликвидация аварийных ситуаций, обеспечение соответствия областных гос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дарственных профессиональных образов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тельных организаций требованиям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государственного стандарта, сан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104155,0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104155,0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104155,0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«Создание комплексной с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стемы профессиональной ориентации мол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дежи, направленной на повышение привл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кательности программ профессионального образования, востребованных на регионал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ном рынке труда, проведение ежегодных культурно-массовых и спортивных меропр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ятий для обучающихся и студентов профе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сиональных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«Проведение демонстрацио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ного экзамена в качестве итоговой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аттестации выпускников»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211250,0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211250,0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211250,0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</w:t>
            </w:r>
            <w:r w:rsidRPr="00F4440A">
              <w:rPr>
                <w:color w:val="000000"/>
                <w:sz w:val="24"/>
                <w:szCs w:val="24"/>
              </w:rPr>
              <w:t>ы</w:t>
            </w:r>
            <w:r w:rsidRPr="00F4440A">
              <w:rPr>
                <w:color w:val="000000"/>
                <w:sz w:val="24"/>
                <w:szCs w:val="24"/>
              </w:rPr>
              <w:t>ми организациями»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2231527,1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2137959,7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2231343,5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2137776,1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2231343,5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2137776,1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зовательных организаций на обучение детей-сирот и детей, оставшихся без попечения 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дителей, лиц из числа детей-сирот и детей, оставшихся без попечения родителей, при получении второго среднего профессионал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образования по программе подготовки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Мероприятие «Повышение уровня профе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сионального развития и занятости инвал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дов»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183378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183378">
              <w:rPr>
                <w:color w:val="000000"/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85723,9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183378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183378">
              <w:rPr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</w:t>
            </w:r>
            <w:r w:rsidRPr="00183378">
              <w:rPr>
                <w:color w:val="000000"/>
                <w:spacing w:val="-6"/>
                <w:sz w:val="24"/>
                <w:szCs w:val="24"/>
              </w:rPr>
              <w:t>и</w:t>
            </w:r>
            <w:r w:rsidRPr="00183378">
              <w:rPr>
                <w:color w:val="000000"/>
                <w:spacing w:val="-6"/>
                <w:sz w:val="24"/>
                <w:szCs w:val="24"/>
              </w:rPr>
              <w:t>ческим работникам государственных образов</w:t>
            </w:r>
            <w:r w:rsidRPr="00183378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83378">
              <w:rPr>
                <w:color w:val="000000"/>
                <w:spacing w:val="-6"/>
                <w:sz w:val="24"/>
                <w:szCs w:val="24"/>
              </w:rPr>
              <w:t>тельных организаций, реализующих образов</w:t>
            </w:r>
            <w:r w:rsidRPr="00183378">
              <w:rPr>
                <w:color w:val="000000"/>
                <w:spacing w:val="-6"/>
                <w:sz w:val="24"/>
                <w:szCs w:val="24"/>
              </w:rPr>
              <w:t>а</w:t>
            </w:r>
            <w:r w:rsidRPr="00183378">
              <w:rPr>
                <w:color w:val="000000"/>
                <w:spacing w:val="-6"/>
                <w:sz w:val="24"/>
                <w:szCs w:val="24"/>
              </w:rPr>
              <w:t>тельные программы среднего профессионал</w:t>
            </w:r>
            <w:r w:rsidRPr="00183378">
              <w:rPr>
                <w:color w:val="000000"/>
                <w:spacing w:val="-6"/>
                <w:sz w:val="24"/>
                <w:szCs w:val="24"/>
              </w:rPr>
              <w:t>ь</w:t>
            </w:r>
            <w:r w:rsidRPr="00183378">
              <w:rPr>
                <w:color w:val="000000"/>
                <w:spacing w:val="-6"/>
                <w:sz w:val="24"/>
                <w:szCs w:val="24"/>
              </w:rPr>
              <w:t>ного образования, в том числе программы пр</w:t>
            </w:r>
            <w:r w:rsidRPr="00183378">
              <w:rPr>
                <w:color w:val="000000"/>
                <w:spacing w:val="-6"/>
                <w:sz w:val="24"/>
                <w:szCs w:val="24"/>
              </w:rPr>
              <w:t>о</w:t>
            </w:r>
            <w:r w:rsidRPr="00183378">
              <w:rPr>
                <w:color w:val="000000"/>
                <w:spacing w:val="-6"/>
                <w:sz w:val="24"/>
                <w:szCs w:val="24"/>
              </w:rPr>
              <w:t>фессионального обучения для лиц с ограниче</w:t>
            </w:r>
            <w:r w:rsidRPr="00183378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83378">
              <w:rPr>
                <w:color w:val="000000"/>
                <w:spacing w:val="-6"/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85723,9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85723,9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«Молодые профессионалы (Повышение конкурентоспособности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фессионального образования)»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40213,1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профессиональных образов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тельных организаций, реализующих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 среднего профессионального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зования, современной материально-техни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F4440A">
              <w:rPr>
                <w:color w:val="000000"/>
                <w:sz w:val="24"/>
                <w:szCs w:val="24"/>
              </w:rPr>
              <w:t>ческой базой (в рамках достижения соотве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15004,8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15004,8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25208,3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25208,3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140293,6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140293,6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140293,6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140293,6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1278,9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1278,9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условий для внедрения цифр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вой образовательной среды в професси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нальных образовательных организациях (в рамках достижения соответствующих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1278,9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1278,9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F4440A">
              <w:rPr>
                <w:color w:val="000000"/>
                <w:sz w:val="24"/>
                <w:szCs w:val="24"/>
              </w:rPr>
              <w:t>ы</w:t>
            </w:r>
            <w:r w:rsidRPr="00F4440A">
              <w:rPr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гоэффективности в образовательных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833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119247,0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117922,0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118747,0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119066,0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117741,0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118566,0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12268,4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«Формирование и развитие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гиональной системы оценки качества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зования,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цию пилотных региональных проектов и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11868,4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11868,4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11868,4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106797,6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106297,6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«Внедрение методов ко</w:t>
            </w:r>
            <w:r w:rsidRPr="00F4440A">
              <w:rPr>
                <w:color w:val="000000"/>
                <w:sz w:val="24"/>
                <w:szCs w:val="24"/>
              </w:rPr>
              <w:t>м</w:t>
            </w:r>
            <w:r w:rsidRPr="00F4440A">
              <w:rPr>
                <w:color w:val="000000"/>
                <w:sz w:val="24"/>
                <w:szCs w:val="24"/>
              </w:rPr>
              <w:t>плексного планирования объемов и структ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ры подготовки кадров в регионе на основе анализа прогнозных потребностей в труд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вых ресурсах по всем уровням професси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нального образования, повышение квалиф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901" w:type="dxa"/>
            <w:vAlign w:val="bottom"/>
          </w:tcPr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</w:t>
            </w:r>
            <w:r w:rsidRPr="00F4440A">
              <w:rPr>
                <w:color w:val="000000"/>
                <w:sz w:val="24"/>
                <w:szCs w:val="24"/>
              </w:rPr>
              <w:t>ы</w:t>
            </w:r>
            <w:r w:rsidRPr="00F4440A">
              <w:rPr>
                <w:color w:val="000000"/>
                <w:sz w:val="24"/>
                <w:szCs w:val="24"/>
              </w:rPr>
              <w:t>ми организациями»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105472,6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105472,6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105472,6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27738,9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27738,9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</w:t>
            </w:r>
            <w:r w:rsidR="009C03B6">
              <w:rPr>
                <w:color w:val="000000"/>
                <w:sz w:val="24"/>
                <w:szCs w:val="24"/>
              </w:rPr>
              <w:softHyphen/>
            </w:r>
            <w:r w:rsidRPr="00F4440A">
              <w:rPr>
                <w:color w:val="000000"/>
                <w:sz w:val="24"/>
                <w:szCs w:val="24"/>
              </w:rPr>
              <w:t>ческое воспитание граждан. Методическое обеспечение деятельности общественных объединений патриотической направленн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сти и патриотических клубов»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745618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4"/>
                <w:sz w:val="24"/>
                <w:szCs w:val="24"/>
              </w:rPr>
            </w:pPr>
            <w:r w:rsidRPr="00745618">
              <w:rPr>
                <w:color w:val="000000"/>
                <w:spacing w:val="-4"/>
                <w:sz w:val="24"/>
                <w:szCs w:val="24"/>
              </w:rPr>
              <w:t>Основное мероприятие «Организация гра</w:t>
            </w:r>
            <w:r w:rsidRPr="00745618">
              <w:rPr>
                <w:color w:val="000000"/>
                <w:spacing w:val="-4"/>
                <w:sz w:val="24"/>
                <w:szCs w:val="24"/>
              </w:rPr>
              <w:t>ж</w:t>
            </w:r>
            <w:r w:rsidRPr="00745618">
              <w:rPr>
                <w:color w:val="000000"/>
                <w:spacing w:val="-4"/>
                <w:sz w:val="24"/>
                <w:szCs w:val="24"/>
              </w:rPr>
              <w:t>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«Военно-патриотическое во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питание граждан»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27558,9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«Военно-патриоти</w:t>
            </w:r>
            <w:r w:rsidR="009C03B6">
              <w:rPr>
                <w:color w:val="000000"/>
                <w:sz w:val="24"/>
                <w:szCs w:val="24"/>
              </w:rPr>
              <w:softHyphen/>
            </w:r>
            <w:r w:rsidRPr="00F4440A">
              <w:rPr>
                <w:color w:val="000000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27533,9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23788,9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23788,9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обучающихся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областных государственных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разовательных учреждений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валей и акций в сфере военно-патриотического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614733,5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598482,6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612272,2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56019,0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56019,0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56019,0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43019,0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43019,0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162939,2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162159,8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162159,8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23274,9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23274,9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23274,9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23274,9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45473,5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44694,1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F4440A">
              <w:rPr>
                <w:color w:val="000000"/>
                <w:sz w:val="24"/>
                <w:szCs w:val="24"/>
              </w:rPr>
              <w:t>я</w:t>
            </w:r>
            <w:r w:rsidRPr="00F4440A">
              <w:rPr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26613,5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26613,5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26613,5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Мероприятие «Организация предоставления питания отдельным категориям обучающи</w:t>
            </w:r>
            <w:r w:rsidRPr="00F4440A">
              <w:rPr>
                <w:color w:val="000000"/>
                <w:sz w:val="24"/>
                <w:szCs w:val="24"/>
              </w:rPr>
              <w:t>х</w:t>
            </w:r>
            <w:r w:rsidRPr="00F4440A">
              <w:rPr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питания о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дельным категориям обучающихся в мун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лению компенсации стоимости горячего п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тания родителям (законным представителям) обучающихся по образовательным програ</w:t>
            </w:r>
            <w:r w:rsidRPr="00F4440A">
              <w:rPr>
                <w:color w:val="000000"/>
                <w:sz w:val="24"/>
                <w:szCs w:val="24"/>
              </w:rPr>
              <w:t>м</w:t>
            </w:r>
            <w:r w:rsidRPr="00F4440A">
              <w:rPr>
                <w:color w:val="000000"/>
                <w:sz w:val="24"/>
                <w:szCs w:val="24"/>
              </w:rPr>
              <w:t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раста в муниципальных образовательных 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 xml:space="preserve">ской и консультативной помощи родителям (законным представителям) детей, а также 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гражданам, желающим принять на воспит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ние в свои семьи детей, оставшихся без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печения родителей (в рамках достижения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C03B6" w:rsidRDefault="009C03B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92190,8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92190,8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дов на оплату труда, уплату страховых взн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сов по обязательному социальному страх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92190,8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92190,8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финансовой гр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мотности населения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«Создание потенциала в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 повышения финансовой грамотности»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«Разработка и реализация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разовательных программ и информационных кампаний по повышению финансовой гр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мотности»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4374,4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«Перевод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ственных и муниципальных услуг в эле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тронный вид и их модернизация в целях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вышения эффективности государственного управления, взаимодействия гражданского общества и бизнеса с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Перевод государственных услуг в электро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ный вид и вывод их на единый портал гос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дарственных услуг по образовательным учреждениям, реализующим образовател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ные программы среднего профессионального образования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2544,4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2544,4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2544,4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2544,4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214356,4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214356,4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«Патриотическое воспит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214356,4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питанию и взаимодействию с детскими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щественными объединениями в общеобраз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214356,4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209445,8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5381,4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4910,6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22826,0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22826,0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22826,0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20999,9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1826,1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81420,1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81420,1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80104,6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78503,4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1601,2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мероприятий по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ственному контролю (надзору) в сфере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тельную деятельность на территории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688,0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688,0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71155,9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71116,5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71090,4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71051,0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60422,2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60382,7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10668,3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1471474,0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1471474,0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1471474,0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тельных организаций и образовательных 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Единовременное денежное пособие выпус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1466474,0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1466474,0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1466474,0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1466462,0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628197,7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628197,7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смотр и уход за детьми в государственных образовательных организациях, реализу</w:t>
            </w:r>
            <w:r w:rsidRPr="00F4440A">
              <w:rPr>
                <w:color w:val="000000"/>
                <w:sz w:val="24"/>
                <w:szCs w:val="24"/>
              </w:rPr>
              <w:t>ю</w:t>
            </w:r>
            <w:r w:rsidRPr="00F4440A">
              <w:rPr>
                <w:color w:val="000000"/>
                <w:sz w:val="24"/>
                <w:szCs w:val="24"/>
              </w:rPr>
              <w:t>щих основную общеобразовательную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738,7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738,7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смотр и уход за детьми в муниципальных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609609,0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609609,0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ние и обучение которого по общеобразов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тельной программе дошкольного образов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ния осуществляется на дому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7943,5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</w:t>
            </w:r>
            <w:r w:rsidRPr="00F4440A">
              <w:rPr>
                <w:color w:val="000000"/>
                <w:sz w:val="24"/>
                <w:szCs w:val="24"/>
              </w:rPr>
              <w:t>х</w:t>
            </w:r>
            <w:r w:rsidRPr="00F4440A">
              <w:rPr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7943,5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7943,5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7943,5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830320,8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шеннолетних, самовольно ушедших из де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дов на обеспечение деятельности по сохр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нению, содержанию и ремонту пустующих жилых помещений, закрепленных за детьми-сиротами и детьми, оставшимися без поп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1465,7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1465,7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Мероприятие «Государственная поддержка при усыновлении (удочерении) детей-сирот и детей, оставшихся без попечения родит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лей»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1345,7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1345,7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1345,7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140953,0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Ежемесячные денежные средства на соде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140953,0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140953,0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мей»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141104,0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F4440A">
              <w:rPr>
                <w:color w:val="000000"/>
                <w:sz w:val="24"/>
                <w:szCs w:val="24"/>
              </w:rPr>
              <w:t>м</w:t>
            </w:r>
            <w:r w:rsidRPr="00F4440A">
              <w:rPr>
                <w:color w:val="000000"/>
                <w:sz w:val="24"/>
                <w:szCs w:val="24"/>
              </w:rPr>
              <w:t>ных семей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141104,0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141104,0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542880,2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Ежемесячные денежные выплаты на соде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542880,2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542880,2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2538,9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2538,9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2538,9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Министерство культуры Саратовской о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б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37</w:t>
            </w:r>
            <w:r>
              <w:rPr>
                <w:b/>
                <w:bCs/>
                <w:color w:val="000000"/>
                <w:sz w:val="24"/>
                <w:szCs w:val="24"/>
              </w:rPr>
              <w:t>94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3007779,3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2577721,1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8936,5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8936,5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8936,5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8936,5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«Рекламно-информационная деятельность в сфере т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ризма, направленная на формирование ед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ного туристического информационного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8936,5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8926,5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8926,5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Имущественный взнос автономной неко</w:t>
            </w:r>
            <w:r w:rsidRPr="00F4440A">
              <w:rPr>
                <w:color w:val="000000"/>
                <w:sz w:val="24"/>
                <w:szCs w:val="24"/>
              </w:rPr>
              <w:t>м</w:t>
            </w:r>
            <w:r w:rsidRPr="00F4440A">
              <w:rPr>
                <w:color w:val="000000"/>
                <w:sz w:val="24"/>
                <w:szCs w:val="24"/>
              </w:rPr>
              <w:t>мерческой организации «Туристский инфо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1182251,8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1115628,7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1025312,8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703139,6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661081,1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570525,2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651837,5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657680,9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567125,0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557752,5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557752,5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557752,5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557752,5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89462,5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99928,4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9372,5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ально-технической базы областных образ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34226,5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9372,5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9372,5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9372,5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«Поддержка муниц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пальных учреждений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9C03B6" w:rsidRDefault="00FA6251" w:rsidP="009C03B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8"/>
                <w:sz w:val="24"/>
                <w:szCs w:val="24"/>
              </w:rPr>
            </w:pPr>
            <w:r w:rsidRPr="009C03B6">
              <w:rPr>
                <w:color w:val="000000"/>
                <w:spacing w:val="-8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ры (модернизация региональных и муниц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ры (приобретение музыкальных инструме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тов, оборудования и материалов для детских школ искусств по видам искусств и профе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C0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Подпрограмма «Улучшение условий и охр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F4440A">
              <w:rPr>
                <w:color w:val="000000"/>
                <w:sz w:val="24"/>
                <w:szCs w:val="24"/>
              </w:rPr>
              <w:t>ы</w:t>
            </w:r>
            <w:r w:rsidRPr="00F4440A">
              <w:rPr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424433,9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400109,3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400109,3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394445,6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389209,9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383075,6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381209,9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363569,9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363569,9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363569,9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соц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альных гарантий участников образовател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процесса областных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11455,0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11455,0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ально-технической базы областных образ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8749,4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8749,4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745618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4"/>
                <w:sz w:val="24"/>
                <w:szCs w:val="24"/>
              </w:rPr>
            </w:pPr>
            <w:r w:rsidRPr="00745618">
              <w:rPr>
                <w:color w:val="000000"/>
                <w:spacing w:val="-4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8749,4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Ежемесячное денежное вознаграждение за </w:t>
            </w:r>
            <w:r w:rsidRPr="00745618">
              <w:rPr>
                <w:color w:val="000000"/>
                <w:spacing w:val="-4"/>
                <w:sz w:val="24"/>
                <w:szCs w:val="24"/>
              </w:rPr>
              <w:t>классное руководство (кураторство) педагог</w:t>
            </w:r>
            <w:r w:rsidRPr="00745618">
              <w:rPr>
                <w:color w:val="000000"/>
                <w:spacing w:val="-4"/>
                <w:sz w:val="24"/>
                <w:szCs w:val="24"/>
              </w:rPr>
              <w:t>и</w:t>
            </w:r>
            <w:r w:rsidRPr="00745618">
              <w:rPr>
                <w:color w:val="000000"/>
                <w:spacing w:val="-4"/>
                <w:sz w:val="24"/>
                <w:szCs w:val="24"/>
              </w:rPr>
              <w:t>ческим работникам государственных образ</w:t>
            </w:r>
            <w:r w:rsidRPr="00745618">
              <w:rPr>
                <w:color w:val="000000"/>
                <w:spacing w:val="-4"/>
                <w:sz w:val="24"/>
                <w:szCs w:val="24"/>
              </w:rPr>
              <w:t>о</w:t>
            </w:r>
            <w:r w:rsidRPr="00745618">
              <w:rPr>
                <w:color w:val="000000"/>
                <w:spacing w:val="-4"/>
                <w:sz w:val="24"/>
                <w:szCs w:val="24"/>
              </w:rPr>
              <w:t>вательных организаций, реализующих образ</w:t>
            </w:r>
            <w:r w:rsidRPr="00745618">
              <w:rPr>
                <w:color w:val="000000"/>
                <w:spacing w:val="-4"/>
                <w:sz w:val="24"/>
                <w:szCs w:val="24"/>
              </w:rPr>
              <w:t>о</w:t>
            </w:r>
            <w:r w:rsidRPr="00745618">
              <w:rPr>
                <w:color w:val="000000"/>
                <w:spacing w:val="-4"/>
                <w:sz w:val="24"/>
                <w:szCs w:val="24"/>
              </w:rPr>
              <w:t>вательные программы среднего професси</w:t>
            </w:r>
            <w:r w:rsidRPr="00745618">
              <w:rPr>
                <w:color w:val="000000"/>
                <w:spacing w:val="-4"/>
                <w:sz w:val="24"/>
                <w:szCs w:val="24"/>
              </w:rPr>
              <w:t>о</w:t>
            </w:r>
            <w:r w:rsidRPr="00745618">
              <w:rPr>
                <w:color w:val="000000"/>
                <w:spacing w:val="-4"/>
                <w:sz w:val="24"/>
                <w:szCs w:val="24"/>
              </w:rPr>
              <w:t>нального образования, в том числе программы профессионального обучения для лиц с огр</w:t>
            </w:r>
            <w:r w:rsidRPr="00745618">
              <w:rPr>
                <w:color w:val="000000"/>
                <w:spacing w:val="-4"/>
                <w:sz w:val="24"/>
                <w:szCs w:val="24"/>
              </w:rPr>
              <w:t>а</w:t>
            </w:r>
            <w:r w:rsidRPr="00745618">
              <w:rPr>
                <w:color w:val="000000"/>
                <w:spacing w:val="-4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8749,4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8749,4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F4440A">
              <w:rPr>
                <w:color w:val="000000"/>
                <w:sz w:val="24"/>
                <w:szCs w:val="24"/>
              </w:rPr>
              <w:t>ы</w:t>
            </w:r>
            <w:r w:rsidRPr="00F4440A">
              <w:rPr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54022,3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53782,3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54022,3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53113,1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50113,1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50113,1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50113,1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50113,1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Основное мероприятие «Укрепление матер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ально-технической базы областных образ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F4440A">
              <w:rPr>
                <w:color w:val="000000"/>
                <w:sz w:val="24"/>
                <w:szCs w:val="24"/>
              </w:rPr>
              <w:t>ы</w:t>
            </w:r>
            <w:r w:rsidRPr="00F4440A">
              <w:rPr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285538" w:rsidRDefault="00FA6251" w:rsidP="002407A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85538">
              <w:rPr>
                <w:color w:val="000000"/>
                <w:sz w:val="24"/>
                <w:szCs w:val="24"/>
              </w:rPr>
              <w:t>2603103,1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1883214,1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1543471,8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285538" w:rsidRDefault="00FA6251" w:rsidP="002407A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85538">
              <w:rPr>
                <w:color w:val="000000"/>
                <w:sz w:val="24"/>
                <w:szCs w:val="24"/>
              </w:rPr>
              <w:t>2538880,3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1818991,3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1479249,0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285538" w:rsidRDefault="00FA6251" w:rsidP="002407A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85538">
              <w:rPr>
                <w:color w:val="000000"/>
                <w:sz w:val="24"/>
                <w:szCs w:val="24"/>
              </w:rPr>
              <w:t>2374939,2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1813460,2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1473717,9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207627,1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ственных услуг населению музеями»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201662,1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201662,1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201662,1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полнения и комплектования фондов облас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ных музеев новыми уникальными экспон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тами»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 xml:space="preserve">ведение выставочной деятельности музеев на 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территории Саратовской области, в субъе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ведение мероприятий по популяризации м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зейного дела»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649607,9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ственных услуг населению театрами»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598962,0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598962,0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598962,0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«Осуществление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ластными театрами фестивальной деятельн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«Осуществление г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строльной деятельности областных театров на территории Саратовской области, в суб</w:t>
            </w:r>
            <w:r w:rsidRPr="00F4440A">
              <w:rPr>
                <w:color w:val="000000"/>
                <w:sz w:val="24"/>
                <w:szCs w:val="24"/>
              </w:rPr>
              <w:t>ъ</w:t>
            </w:r>
            <w:r w:rsidRPr="00F4440A">
              <w:rPr>
                <w:color w:val="000000"/>
                <w:sz w:val="24"/>
                <w:szCs w:val="24"/>
              </w:rPr>
              <w:t>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ведение мероприятий по популяризации т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атрального дела»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Оказание государственной поддержки соц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16985,3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16985,3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16985,3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19710,6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Поддержка творческой деятельности и те</w:t>
            </w:r>
            <w:r w:rsidRPr="00F4440A">
              <w:rPr>
                <w:color w:val="000000"/>
                <w:sz w:val="24"/>
                <w:szCs w:val="24"/>
              </w:rPr>
              <w:t>х</w:t>
            </w:r>
            <w:r w:rsidRPr="00F4440A">
              <w:rPr>
                <w:color w:val="000000"/>
                <w:sz w:val="24"/>
                <w:szCs w:val="24"/>
              </w:rPr>
              <w:t>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19710,6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19710,6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198607,0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ственных услуг населению концертными 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ганизациями и коллективами»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196807,0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196807,0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196807,0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«Осуществление ф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стивальной деятельности областными ко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цертными организациями»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«Осуществление г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строльной деятельности областных концер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ведение мероприятий по популяризации концертной деятельности»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145479,8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ственных услуг населению библиотеками»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131191,2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131191,2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131191,2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12788,6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ры (комплектование книжных фондов мун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ципальных общедоступных библиотек)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11588,6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11588,6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ведение мероприятий, направленных на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пуляризацию чтения и библиотечного дела»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ведение мероприятий по сохранности би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лиотечных фондов государственных библи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тек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«Культурно-досуговые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173685,9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ственных услуг населению культурно-досуговыми учреждениями»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166895,0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166895,0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166895,0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«Организация,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ведение и участие областных государстве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учреждений культуры в областных, межрегиональных, всероссийских и межд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народных фестивалях, праздниках, выста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ках»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3614,0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3614,0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3614,0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уч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стия специалистов областных творческих коллективов и их исполнителей в областных, межрегиональных, всероссийских и межд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народных мероприятиях»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«Организация,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ведение и участие государственных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 культурно-досугового типа в облас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ных, межрегиональных, всероссийских и международных киномероприятиях»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Оказание государственной поддержки соц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5293,7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ведение мероприятий по обеспечению уч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стия детей и молодежи в творческих школах, творческих и интеллектуальных соревнов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тельных мероприятиях областного, межрег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онального, всероссийского и международн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 уровней»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по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держки творчески одаренных детей, молод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жи и их преподавателей»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3912,7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Выплаты стипендий одаренным детям и м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69</w:t>
            </w:r>
            <w:r w:rsidRPr="00F4440A">
              <w:rPr>
                <w:color w:val="000000"/>
                <w:sz w:val="24"/>
                <w:szCs w:val="24"/>
              </w:rPr>
              <w:t>994,1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411073,5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76624,0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ально-технической базы областных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 музейного типа»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ально-технической базы областных театров»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ально-технической базы областных концер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ных организаций»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ально-технической базы областных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 библиотечного типа»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ально-технической базы областных культу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но-досуговых учреждений»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«Поддержка муниц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пальных учреждений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ED0007" w:rsidRDefault="00FA6251" w:rsidP="002407A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ED0007">
              <w:rPr>
                <w:color w:val="000000"/>
                <w:sz w:val="24"/>
                <w:szCs w:val="24"/>
              </w:rPr>
              <w:t>300572,6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36623,0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ED0007" w:rsidRDefault="00FA6251" w:rsidP="002407A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ED0007">
              <w:rPr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ED0007" w:rsidRDefault="00FA6251" w:rsidP="002407A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ED0007">
              <w:rPr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Разработка проектно-сметной документации на проведение ремонтных работ в муниц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пальных учреждениях культуры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развития и укрепления матер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ально-технической базы домов культуры в населенных пунктах с числом жителей до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F4440A">
              <w:rPr>
                <w:color w:val="000000"/>
                <w:sz w:val="24"/>
                <w:szCs w:val="24"/>
              </w:rPr>
              <w:t xml:space="preserve"> 50 тысяч человек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36623,0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36623,0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Средства для достижения показателей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зультативности по обеспечению развития и укрепления материально-технической базы домов культуры в населенных пунктах с чи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506874,4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334275,7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модельных муниципальных би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ного развития)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ры (создание многофункциональных м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бильных культурных центров)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ниципальных театров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ниципальных музеев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Реконструкция и капитальный ремонт реги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нальных и муниципальных музеев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здание и модернизация учреждений культу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но-досугового типа) (в рамках достижения соответствующих задач федерального прое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«Цифровая культура»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кадрового поте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циала сферы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8192,5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ос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ществление методического обеспечения де</w:t>
            </w:r>
            <w:r w:rsidRPr="00F4440A">
              <w:rPr>
                <w:color w:val="000000"/>
                <w:sz w:val="24"/>
                <w:szCs w:val="24"/>
              </w:rPr>
              <w:t>я</w:t>
            </w:r>
            <w:r w:rsidRPr="00F4440A">
              <w:rPr>
                <w:color w:val="000000"/>
                <w:sz w:val="24"/>
                <w:szCs w:val="24"/>
              </w:rPr>
              <w:t>тельности образовательных организаций, м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зеев, библиотек, культурно-досуговых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ности профессий в сфере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904152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904152">
              <w:rPr>
                <w:color w:val="000000"/>
                <w:spacing w:val="-6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</w:t>
            </w:r>
            <w:r w:rsidRPr="00904152">
              <w:rPr>
                <w:color w:val="000000"/>
                <w:spacing w:val="-6"/>
                <w:sz w:val="24"/>
                <w:szCs w:val="24"/>
              </w:rPr>
              <w:t>е</w:t>
            </w:r>
            <w:r w:rsidRPr="00904152">
              <w:rPr>
                <w:color w:val="000000"/>
                <w:spacing w:val="-6"/>
                <w:sz w:val="24"/>
                <w:szCs w:val="24"/>
              </w:rPr>
              <w:t>лью повышения мотивации к совершенствов</w:t>
            </w:r>
            <w:r w:rsidRPr="00904152">
              <w:rPr>
                <w:color w:val="000000"/>
                <w:spacing w:val="-6"/>
                <w:sz w:val="24"/>
                <w:szCs w:val="24"/>
              </w:rPr>
              <w:t>а</w:t>
            </w:r>
            <w:r w:rsidRPr="00904152">
              <w:rPr>
                <w:color w:val="000000"/>
                <w:spacing w:val="-6"/>
                <w:sz w:val="24"/>
                <w:szCs w:val="24"/>
              </w:rPr>
              <w:t>нию их деятельности и повышения престижн</w:t>
            </w:r>
            <w:r w:rsidRPr="00904152">
              <w:rPr>
                <w:color w:val="000000"/>
                <w:spacing w:val="-6"/>
                <w:sz w:val="24"/>
                <w:szCs w:val="24"/>
              </w:rPr>
              <w:t>о</w:t>
            </w:r>
            <w:r w:rsidRPr="00904152">
              <w:rPr>
                <w:color w:val="000000"/>
                <w:spacing w:val="-6"/>
                <w:sz w:val="24"/>
                <w:szCs w:val="24"/>
              </w:rPr>
              <w:t>сти деятельности в сфере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6894,5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5484,5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5484,5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«Творческие люди»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ры (государственная поддержка лучших 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Поддержка творческих проектов, направле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на укрепление российской гражданской идентичности на основе духовно-нравственных и культурных ценностей нар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дов Российской Федерации, включая мер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приятия, направленные на популяризацию русского языка и литературы, народных х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дожественных промыслов и ремесел, по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держку изобразительного искусства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Поддержка всероссийских, международных и межрегиональных творческих проектов в области музыкального и театрального иску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ведение мероприятий, посвященных гос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дарственным праздникам, значимым событ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ям общества, российской культуры и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культурного сотрудничества»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Обеспечение подготовки и проведения 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F4440A">
              <w:rPr>
                <w:color w:val="000000"/>
                <w:sz w:val="24"/>
                <w:szCs w:val="24"/>
              </w:rPr>
              <w:t>ХХII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низации «Туристический информационный центр Саратовской области» на обеспечение проживания, питания, транспортного обсл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живания и экскурсионной программы учас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ников ХХII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904152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904152">
              <w:rPr>
                <w:color w:val="000000"/>
                <w:spacing w:val="-6"/>
                <w:sz w:val="24"/>
                <w:szCs w:val="24"/>
              </w:rPr>
              <w:t>Подпрограмма «Энергосбережение и повыш</w:t>
            </w:r>
            <w:r w:rsidRPr="00904152">
              <w:rPr>
                <w:color w:val="000000"/>
                <w:spacing w:val="-6"/>
                <w:sz w:val="24"/>
                <w:szCs w:val="24"/>
              </w:rPr>
              <w:t>е</w:t>
            </w:r>
            <w:r w:rsidRPr="00904152">
              <w:rPr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5412,0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5412,0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5412,0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5412,0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5412,0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64222,8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64222,8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64222,8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64222,8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62974,5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1248,3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Министерство цифрового развития и св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я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зи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80869,4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80873,0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76511,3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76426,3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76426,3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40836,2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36478,1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33464,5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«Перевод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ственных и муниципальных услуг в эле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тронный вид и их модернизация в целях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вышения эффективности государственного управления, взаимодействия гражданского общества и бизнеса с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9913,4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9913,4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9913,4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«Оптимизация эле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тронных форм заявлений услуг, техническая поддержка системы электронных услуг,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гиональной системы межведомственного электронного взаимодействия и автоматиз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рованной информационной системы мн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23551,1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23551,1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23551,1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7371,7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«Создание и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чение функционирования центра управления регионом»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3013,6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«Поддержка реги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нальных проектов в сфере информационных технологий»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39948,2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39948,2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39948,2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35357,0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4591,2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179755,9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153163,9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179715,9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153123,9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41261,3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41261,3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«Информационная откр</w:t>
            </w:r>
            <w:r w:rsidRPr="00F4440A">
              <w:rPr>
                <w:color w:val="000000"/>
                <w:sz w:val="24"/>
                <w:szCs w:val="24"/>
              </w:rPr>
              <w:t>ы</w:t>
            </w:r>
            <w:r w:rsidRPr="00F4440A">
              <w:rPr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41261,3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«Выпуск литерату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 xml:space="preserve">но-художественного журнала «Волга – </w:t>
            </w:r>
            <w:r>
              <w:rPr>
                <w:color w:val="000000"/>
                <w:sz w:val="24"/>
                <w:szCs w:val="24"/>
              </w:rPr>
              <w:t xml:space="preserve">                </w:t>
            </w:r>
            <w:r w:rsidRPr="00F4440A">
              <w:rPr>
                <w:color w:val="000000"/>
                <w:sz w:val="24"/>
                <w:szCs w:val="24"/>
              </w:rPr>
              <w:t>ХХI век»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оф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циального опубликования нормативных пр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6029,4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6029,4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6029,4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34648,1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34648,1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34648,1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19194,5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19194,5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«Информационная откр</w:t>
            </w:r>
            <w:r w:rsidRPr="00F4440A">
              <w:rPr>
                <w:color w:val="000000"/>
                <w:sz w:val="24"/>
                <w:szCs w:val="24"/>
              </w:rPr>
              <w:t>ы</w:t>
            </w:r>
            <w:r w:rsidRPr="00F4440A">
              <w:rPr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19194,5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оф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циального опубликования нормативных пр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1289,9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1289,9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1289,9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Основное мероприятие «Размещение офиц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17904,6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17904,6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17904,6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105196,1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92668,1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75635,1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63107,1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«Информационная откр</w:t>
            </w:r>
            <w:r w:rsidRPr="00F4440A">
              <w:rPr>
                <w:color w:val="000000"/>
                <w:sz w:val="24"/>
                <w:szCs w:val="24"/>
              </w:rPr>
              <w:t>ы</w:t>
            </w:r>
            <w:r w:rsidRPr="00F4440A">
              <w:rPr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75635,1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63107,1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творч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ских конкурсов в сфере журналистики»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Основное мероприятие «Присуждение пр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мии имени журналиста Александра Никит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на для представителей средств массовой и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Выплата премии имени журналиста Але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сандра Никитина представителям средств массовой информации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«Присуждение пр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мии и стипендии Губернатора области в сф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ре журналистики»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кратк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срочных социальных рекламных кампаний»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Основное мероприятие «Издание социально значимой литературы»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«Издание Книги П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2522,9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2522,9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2522,9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облас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209,7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Выплата премии лауреатам конкурса «Лу</w:t>
            </w:r>
            <w:r w:rsidRPr="00F4440A">
              <w:rPr>
                <w:color w:val="000000"/>
                <w:sz w:val="24"/>
                <w:szCs w:val="24"/>
              </w:rPr>
              <w:t>ч</w:t>
            </w:r>
            <w:r w:rsidRPr="00F4440A">
              <w:rPr>
                <w:color w:val="000000"/>
                <w:sz w:val="24"/>
                <w:szCs w:val="24"/>
              </w:rPr>
              <w:t>шие книги года»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 в части размещения официальной информации в социальных с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тях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конку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 xml:space="preserve">са для определения региональных телеканала и радиоканала, освещающих деятельность 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политических партий, представленных в С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ратовской областной Думе»</w:t>
            </w:r>
          </w:p>
        </w:tc>
        <w:tc>
          <w:tcPr>
            <w:tcW w:w="901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04152" w:rsidRDefault="00904152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Возмещение затрат региональных телеканала и радиоканала по освещению деятельности каждой политической партии, представле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ной в Саратовской областной Думе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«Модернизация и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3168,0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3168,0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3168,0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«Размещение соц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 значимой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59814,8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49814,8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Размещение социально значимой информ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ции в печатных средствах массовой инфо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мации, учрежденных органами местного с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моуправления, и в сетевых изданиях,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жденных данными печатными средствами массовой информации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19814,8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19814,8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субсидии Саратовскому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гиональному отделению общероссийской общественной организации «Союз журнал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стов России» на освещение социально зн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чимых тем в региональных средствах масс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688,7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688,7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688,7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дания»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Выплата премии лауреату областного ко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курса «Лучший руководитель муниципал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издания»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«Дом А.Т.Шерстобитова, 1910-е гг.»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«Поддержка реги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нальных учреждений средств массовой и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29561,0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29561,0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29561,0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29035,5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Инспекция государственного строител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ь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30580,0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30580,0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30580,0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30580,0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30580,0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25030,7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30580,0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24030,7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28715,7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29730,0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2250768,1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1430549,3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1435333,9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116475,4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96735,2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96735,2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24814,6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20401,6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20401,6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24033,4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19620,4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19620,4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19620,4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15514,2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15514,2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3012,7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3012,7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781,2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781,2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ала системы профессионального образов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781,2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781,2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781,2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55804,9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40914,1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40914,1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53362,4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38471,6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53362,4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38471,6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облас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ных, межрегиональных, всероссийских и международных мероприятий в сфере мол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дежной политики на территории области; организация участия представителей мол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дежи области в мероприятиях областного, межрегионального, всероссийского и межд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народного уровня»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11148,3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4620,8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11148,3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4620,8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11148,3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4620,8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«Поддержка талан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ливой молодежи»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премия имени П.А.</w:t>
            </w:r>
            <w:r w:rsidRPr="00F4440A">
              <w:rPr>
                <w:color w:val="000000"/>
                <w:sz w:val="24"/>
                <w:szCs w:val="24"/>
              </w:rPr>
              <w:t>Столыпина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«Поддержка и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тие творческого потенциала молодежи»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Организация и проведение мероприятий ср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ди творческой молодежи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35813,1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27720,8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27720,8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27720,8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</w:t>
            </w:r>
            <w:r w:rsidRPr="00F4440A">
              <w:rPr>
                <w:color w:val="000000"/>
                <w:sz w:val="24"/>
                <w:szCs w:val="24"/>
              </w:rPr>
              <w:t>ж</w:t>
            </w:r>
            <w:r w:rsidRPr="00F4440A">
              <w:rPr>
                <w:color w:val="000000"/>
                <w:sz w:val="24"/>
                <w:szCs w:val="24"/>
              </w:rPr>
              <w:t>ных проектов»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Финансовое обеспечение затрат на реализ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проектов в сфере государстве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ной молодежной политики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Основное мероприятие «Укрепление матер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ально-технической базы учреждений в сфере молодежной политики»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«Социальная активность»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«Развитие системы по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условий для эффективной саморе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лизации молодежи, в том числе развитие и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фраструктуры (в рамках достижения соо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инфо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мационно-пропагандистских мероприятий в сфере профилактики терроризма»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«Противодействие злоуп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«Профилактика безнадзорн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сти и правонарушений среди несовершенн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летних»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вза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модействия с молодежными общественными объединениями и волонтерскими движени</w:t>
            </w:r>
            <w:r w:rsidRPr="00F4440A">
              <w:rPr>
                <w:color w:val="000000"/>
                <w:sz w:val="24"/>
                <w:szCs w:val="24"/>
              </w:rPr>
              <w:t>я</w:t>
            </w:r>
            <w:r w:rsidRPr="00F4440A">
              <w:rPr>
                <w:color w:val="000000"/>
                <w:sz w:val="24"/>
                <w:szCs w:val="24"/>
              </w:rPr>
              <w:t>ми области с целью обмена опытом и посл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2382,5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гра</w:t>
            </w:r>
            <w:r w:rsidRPr="00F4440A">
              <w:rPr>
                <w:color w:val="000000"/>
                <w:sz w:val="24"/>
                <w:szCs w:val="24"/>
              </w:rPr>
              <w:t>ж</w:t>
            </w:r>
            <w:r w:rsidRPr="00F4440A">
              <w:rPr>
                <w:color w:val="000000"/>
                <w:sz w:val="24"/>
                <w:szCs w:val="24"/>
              </w:rPr>
              <w:t>данско-патриотического воспитания гра</w:t>
            </w:r>
            <w:r w:rsidRPr="00F4440A">
              <w:rPr>
                <w:color w:val="000000"/>
                <w:sz w:val="24"/>
                <w:szCs w:val="24"/>
              </w:rPr>
              <w:t>ж</w:t>
            </w:r>
            <w:r w:rsidRPr="00F4440A">
              <w:rPr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«Патриотическое воспит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1862,5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Вовлечение в социально активную деятел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ность детей и молодежи через увеличение охвата патриотическими проектами (в ра</w:t>
            </w:r>
            <w:r w:rsidRPr="00F4440A">
              <w:rPr>
                <w:color w:val="000000"/>
                <w:sz w:val="24"/>
                <w:szCs w:val="24"/>
              </w:rPr>
              <w:t>м</w:t>
            </w:r>
            <w:r w:rsidRPr="00F4440A">
              <w:rPr>
                <w:color w:val="000000"/>
                <w:sz w:val="24"/>
                <w:szCs w:val="24"/>
              </w:rPr>
              <w:t>ках достижения соответствующих задач ф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печения преемственности поколений, по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держки общественных инициатив и прое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тов, направленных на гражданское и патри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«Военно-патриотическое во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питание граждан»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«Военно-патриоти</w:t>
            </w:r>
            <w:r w:rsidR="00904152">
              <w:rPr>
                <w:color w:val="000000"/>
                <w:sz w:val="24"/>
                <w:szCs w:val="24"/>
              </w:rPr>
              <w:softHyphen/>
            </w:r>
            <w:r w:rsidRPr="00F4440A">
              <w:rPr>
                <w:color w:val="000000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35815,9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35379,5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35815,9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35379,5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35815,9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35379,5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35815,9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35379,5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28558,9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28558,9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«Материальное ст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выплаты ежемесячного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жизненного денежного содержания спорт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2129252,7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1328774,1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1333558,7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20506,6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19119,7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19269,3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19119,7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19169,3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19119,7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«Учебно-методи</w:t>
            </w:r>
            <w:r w:rsidR="00904152">
              <w:rPr>
                <w:color w:val="000000"/>
                <w:sz w:val="24"/>
                <w:szCs w:val="24"/>
              </w:rPr>
              <w:softHyphen/>
            </w:r>
            <w:r w:rsidRPr="00F4440A">
              <w:rPr>
                <w:color w:val="000000"/>
                <w:sz w:val="24"/>
                <w:szCs w:val="24"/>
              </w:rPr>
              <w:t>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1219,0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14921,7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14921,7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14921,7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условий для предоставления гос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дарственных услуг населению в сфере физ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информационно-коммуника</w:t>
            </w:r>
            <w:r w:rsidR="00904152">
              <w:rPr>
                <w:color w:val="000000"/>
                <w:sz w:val="24"/>
                <w:szCs w:val="24"/>
              </w:rPr>
              <w:softHyphen/>
            </w:r>
            <w:r w:rsidRPr="00F4440A">
              <w:rPr>
                <w:color w:val="000000"/>
                <w:sz w:val="24"/>
                <w:szCs w:val="24"/>
              </w:rPr>
              <w:t>ционной кампании (в рамках достижения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Погашение просроченной кредиторской 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536289,5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141945,0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536289,5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141945,0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114155,8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112399,0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«Учебно-методи</w:t>
            </w:r>
            <w:r w:rsidR="00904152">
              <w:rPr>
                <w:color w:val="000000"/>
                <w:sz w:val="24"/>
                <w:szCs w:val="24"/>
              </w:rPr>
              <w:softHyphen/>
            </w:r>
            <w:r w:rsidRPr="00F4440A">
              <w:rPr>
                <w:color w:val="000000"/>
                <w:sz w:val="24"/>
                <w:szCs w:val="24"/>
              </w:rPr>
              <w:t>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11094,2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11094,2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11094,2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ведение физкультурных и спортивно-массовых мероприятий»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9041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2444,6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ведение физкультурно-массовых и спорти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68940,1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68940,1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68940,1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29870,1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29870,1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29870,1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422133,7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29546,0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«Строительство фи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301398,7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72473,6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72473,6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Региональный проект «Бизнес-спринт (Я в</w:t>
            </w:r>
            <w:r w:rsidRPr="00F4440A">
              <w:rPr>
                <w:color w:val="000000"/>
                <w:sz w:val="24"/>
                <w:szCs w:val="24"/>
              </w:rPr>
              <w:t>ы</w:t>
            </w:r>
            <w:r w:rsidRPr="00F4440A">
              <w:rPr>
                <w:color w:val="000000"/>
                <w:sz w:val="24"/>
                <w:szCs w:val="24"/>
              </w:rPr>
              <w:t>бираю спорт)»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29546,0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и монтаж оборудования для созд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ния «умных» спортивных площадок (пло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костное спортивное сооружение)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29546,0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29546,0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 по созданию «у</w:t>
            </w:r>
            <w:r w:rsidRPr="00F4440A">
              <w:rPr>
                <w:color w:val="000000"/>
                <w:sz w:val="24"/>
                <w:szCs w:val="24"/>
              </w:rPr>
              <w:t>м</w:t>
            </w:r>
            <w:r w:rsidRPr="00F4440A">
              <w:rPr>
                <w:color w:val="000000"/>
                <w:sz w:val="24"/>
                <w:szCs w:val="24"/>
              </w:rPr>
              <w:t>ной» спортивной площадки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Развитие инфраструктуры физической кул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туры и спорта на территориях муниципал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образований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 по развитию и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фраструктуры физической культуры и спорта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объектов спортивной инфр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структуры спортивно-технологическим об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рудованием (закупка и монтаж оборудования для создания на сельских территориях малых спортивных площадок, монтируемых на о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крытых площадках или в закрытых помещ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ниях, на которых возможно проводить т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стирование населения в соответствии с тр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901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1538903,1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1163701,8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1138940,5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1491434,2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1163701,8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1138940,5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1356892,3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1119581,9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ведение физкультурно-массовых и спорти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721472,5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765516,0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718329,8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762373,3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718329,8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762373,3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1142,7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1142,7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Участие, организация и проведение на 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 xml:space="preserve">ритории области тренировочных сборов, 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спортивных и физкультурно-массовых мер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«Материальное ст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2695,0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«Грантовая поддер</w:t>
            </w:r>
            <w:r w:rsidRPr="00F4440A">
              <w:rPr>
                <w:color w:val="000000"/>
                <w:sz w:val="24"/>
                <w:szCs w:val="24"/>
              </w:rPr>
              <w:t>ж</w:t>
            </w:r>
            <w:r w:rsidRPr="00F4440A">
              <w:rPr>
                <w:color w:val="000000"/>
                <w:sz w:val="24"/>
                <w:szCs w:val="24"/>
              </w:rPr>
              <w:t>ка развития на территории области отдел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видов спорта (спортивных дисциплин)»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345000,0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345000,0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345000,0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30704,8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6320,9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полнительного образования со специальным наименованием «спортивная школа», и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пользующих в своем наименовании слово «олимпийский» или образованные на его о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нове слова или словосочетания, в нормати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ное состояние</w:t>
            </w:r>
          </w:p>
        </w:tc>
        <w:tc>
          <w:tcPr>
            <w:tcW w:w="901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Проведение спортивных соревнований в с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6320,9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6320,9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134541,9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19358,6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104941,9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19358,6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104941,9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19358,6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104941,9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19358,6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«Реализация ко</w:t>
            </w:r>
            <w:r w:rsidRPr="00F4440A">
              <w:rPr>
                <w:color w:val="000000"/>
                <w:sz w:val="24"/>
                <w:szCs w:val="24"/>
              </w:rPr>
              <w:t>м</w:t>
            </w:r>
            <w:r w:rsidRPr="00F4440A">
              <w:rPr>
                <w:color w:val="000000"/>
                <w:sz w:val="24"/>
                <w:szCs w:val="24"/>
              </w:rPr>
              <w:t>плекса мероприятий, связанных с эффекти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ным использованием тренировочных площ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док после проведения чемпионата мира по футболу 2018 года в Российской Федерации»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комплекса мероприятий, связа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с эффективным использованием трен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ровочных площадок после проведения че</w:t>
            </w:r>
            <w:r w:rsidRPr="00F4440A">
              <w:rPr>
                <w:color w:val="000000"/>
                <w:sz w:val="24"/>
                <w:szCs w:val="24"/>
              </w:rPr>
              <w:t>м</w:t>
            </w:r>
            <w:r w:rsidRPr="00F4440A">
              <w:rPr>
                <w:color w:val="000000"/>
                <w:sz w:val="24"/>
                <w:szCs w:val="24"/>
              </w:rPr>
              <w:t>пионата мира по футболу 2018 года в Ро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физической кул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33553,5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33553,5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33553,5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33550,5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33553,5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32702,7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32705,7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847,8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b/>
                <w:bCs/>
                <w:color w:val="000000"/>
                <w:sz w:val="24"/>
                <w:szCs w:val="24"/>
              </w:rPr>
              <w:t>96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6121,2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4596035,2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2748542,4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41416,2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41416,2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«Оснащение и укре</w:t>
            </w:r>
            <w:r w:rsidRPr="00F4440A">
              <w:rPr>
                <w:color w:val="000000"/>
                <w:sz w:val="24"/>
                <w:szCs w:val="24"/>
              </w:rPr>
              <w:t>п</w:t>
            </w:r>
            <w:r w:rsidRPr="00F4440A">
              <w:rPr>
                <w:color w:val="000000"/>
                <w:sz w:val="24"/>
                <w:szCs w:val="24"/>
              </w:rPr>
              <w:t>ление материально-технической базы испо</w:t>
            </w:r>
            <w:r w:rsidRPr="00F4440A">
              <w:rPr>
                <w:color w:val="000000"/>
                <w:sz w:val="24"/>
                <w:szCs w:val="24"/>
              </w:rPr>
              <w:t>л</w:t>
            </w:r>
            <w:r w:rsidRPr="00F4440A">
              <w:rPr>
                <w:color w:val="000000"/>
                <w:sz w:val="24"/>
                <w:szCs w:val="24"/>
              </w:rPr>
              <w:t>нительных органов области и подведо</w:t>
            </w:r>
            <w:r w:rsidRPr="00F4440A">
              <w:rPr>
                <w:color w:val="000000"/>
                <w:sz w:val="24"/>
                <w:szCs w:val="24"/>
              </w:rPr>
              <w:t>м</w:t>
            </w:r>
            <w:r w:rsidRPr="00F4440A">
              <w:rPr>
                <w:color w:val="000000"/>
                <w:sz w:val="24"/>
                <w:szCs w:val="24"/>
              </w:rPr>
              <w:t>ственных им учреждений»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654534,1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528072,2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402046,3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654534,1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528072,2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402046,3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139340,7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инженерной и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фраструктурой земельных участков, явля</w:t>
            </w:r>
            <w:r w:rsidRPr="00F4440A">
              <w:rPr>
                <w:color w:val="000000"/>
                <w:sz w:val="24"/>
                <w:szCs w:val="24"/>
              </w:rPr>
              <w:t>ю</w:t>
            </w:r>
            <w:r w:rsidRPr="00F4440A">
              <w:rPr>
                <w:color w:val="000000"/>
                <w:sz w:val="24"/>
                <w:szCs w:val="24"/>
              </w:rPr>
              <w:t>щихся федеральной собственностью и по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ском и Кировском районах г.Саратова, по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лежащих предоставлению гражданам, им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ющим трех и более детей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ства гражданам, имеющим трех и более 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тей»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нию) для жилищного строительства гражд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ипотечного ж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лищного кредитования»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Мероприятие «Государственная поддержка работников аккредитованных организаций, осуществляющих деятельность в области информационных технологий, при получ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нии ипотечного займа (кредита) на приобр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тение (строительство) жилых помещений»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Субсидия акционерному обществу «ДОМ.РФ» для возмещения кредитным 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ганизациям недополученных доходов по ипотечным жилищным кредитам (займам)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«Градостроительное план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рование, развитие территорий. Снижение административных барьеров в области стр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ительства»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Актуализация схемы территориального пл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нирования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377046,3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водохозяйственн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377046,3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ная инженерная защита»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62 2 41 00000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377046,3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Берегоукрепление Волгоградского водохр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нилища на участке от первого причала до солярия «Затон» (1 этап)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377046,3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377046,3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194B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194B0A">
              <w:rPr>
                <w:color w:val="00000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жимости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10190298,8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2324193,6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601713,4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7201850,7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297169,6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7142767,7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236669,6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167507,3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194B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194B0A">
              <w:rPr>
                <w:color w:val="000000"/>
                <w:spacing w:val="-6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строительства (завершение строительства) многокварти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ных домов на земельных участках, прина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лежащих публично-правовой компании «Фонд защиты прав граждан – уча</w:t>
            </w:r>
            <w:r>
              <w:rPr>
                <w:color w:val="000000"/>
                <w:sz w:val="24"/>
                <w:szCs w:val="24"/>
              </w:rPr>
              <w:t>стников долевого строительства»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публично-правовой компании «Фонд защиты прав граждан – участников долевого строител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ства» с целью последующей передач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 xml:space="preserve"> части жилых помещений органам исполнительной власти Саратовской области для их пред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ставления отдельным категориям граждан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«Капитальный ремонт и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монт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168076,5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165076,5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165076,5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165076,5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Мероприятие «Оказание дополнительной помощи при возникновении неотложной необходимости в проведении капитального 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ремонта общего имущества в многокварти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ных домах»</w:t>
            </w:r>
          </w:p>
        </w:tc>
        <w:tc>
          <w:tcPr>
            <w:tcW w:w="901" w:type="dxa"/>
            <w:vAlign w:val="bottom"/>
          </w:tcPr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Субсидия юридическим лицам (владельцам специальных счетов) на оказание дополн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тельной помощи при возникновении нео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ложной необходимости в проведении кап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тального ремонта общего имущества в мн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«Обеспечение жилыми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145487,8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48593,1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30394,4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жилых помещений по дог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ворам социального найма гражданам, стр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дающим тяжелой формой хронических заб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леваний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30394,4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30394,4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Мероприятие «Предоставление жилых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мещений по договорам социального найма многодетным семьям»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18198,7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жилых помещений по дог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ворам социального найма многодетным с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мьям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18198,7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18198,7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6661696,2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6661696,2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мости развития малоэтажного жилищного строительства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4727218,9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4727218,9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1934477,3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1934477,3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59083,0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59083,0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Внепрограммные мероприятия в области ж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лищного хозяйства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4083,0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3818,2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1158538,4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1158538,4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«Жилье»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Стимулирование программ развития жили</w:t>
            </w:r>
            <w:r w:rsidRPr="00F4440A">
              <w:rPr>
                <w:color w:val="000000"/>
                <w:sz w:val="24"/>
                <w:szCs w:val="24"/>
              </w:rPr>
              <w:t>щ</w:t>
            </w:r>
            <w:r w:rsidRPr="00F4440A">
              <w:rPr>
                <w:color w:val="000000"/>
                <w:sz w:val="24"/>
                <w:szCs w:val="24"/>
              </w:rPr>
              <w:t>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«Повышение качества вод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снабжения и водоотведения»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«Ремонт и развитие водопр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водной сети»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«Чистая вода»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Строительство и реконструкция (модерниз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ция) объектов питьевого водоснабжения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«Модернизация систем ко</w:t>
            </w:r>
            <w:r w:rsidRPr="00F4440A">
              <w:rPr>
                <w:color w:val="000000"/>
                <w:sz w:val="24"/>
                <w:szCs w:val="24"/>
              </w:rPr>
              <w:t>м</w:t>
            </w:r>
            <w:r w:rsidRPr="00F4440A">
              <w:rPr>
                <w:color w:val="000000"/>
                <w:sz w:val="24"/>
                <w:szCs w:val="24"/>
              </w:rPr>
              <w:t>мунальной инфраструктуры»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Б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«Реализация мероприятий по модернизации систем коммунальной инфр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Б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работ по внесению изменений (корректировке) ранее разработанной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ектно-сметной документации в целях реал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зации мероприятий по модернизации систем коммунальной инфраструктуры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1454671,3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871925,2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«Осуществление те</w:t>
            </w:r>
            <w:r w:rsidRPr="00F4440A">
              <w:rPr>
                <w:color w:val="000000"/>
                <w:sz w:val="24"/>
                <w:szCs w:val="24"/>
              </w:rPr>
              <w:t>х</w:t>
            </w:r>
            <w:r w:rsidRPr="00F4440A">
              <w:rPr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затрат при осуществлении те</w:t>
            </w:r>
            <w:r w:rsidRPr="00F4440A">
              <w:rPr>
                <w:color w:val="000000"/>
                <w:sz w:val="24"/>
                <w:szCs w:val="24"/>
              </w:rPr>
              <w:t>х</w:t>
            </w:r>
            <w:r w:rsidRPr="00F4440A">
              <w:rPr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«Формирование комфортной горо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1333809,4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«Создание комфортных усл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вий проживания»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«Формирование комфор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ной городской среды»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программ формирования совр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менной городской среды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современной 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родской среды»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«Формирование комфор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ной городской среды»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комфортной городской среды в м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лых городах и исторических поселениях – победителях Всероссийского конкурса лу</w:t>
            </w:r>
            <w:r w:rsidRPr="00F4440A">
              <w:rPr>
                <w:color w:val="000000"/>
                <w:sz w:val="24"/>
                <w:szCs w:val="24"/>
              </w:rPr>
              <w:t>ч</w:t>
            </w:r>
            <w:r w:rsidRPr="00F4440A">
              <w:rPr>
                <w:color w:val="000000"/>
                <w:sz w:val="24"/>
                <w:szCs w:val="24"/>
              </w:rPr>
              <w:t>ших проектов создания комфортной горо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ской среды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375238,4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200812,9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179210,0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14534,3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15630,4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«Обеспечение жилыми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15030,4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15030,4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15030,4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15030,4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«Повышение качества вод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снабжения и водоотведения»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«Выполнение работ по опис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нию местоположения границ зон санитарной охраны водных объектов, формирование 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речня координат характерных точек границ таких зон»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1973,0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1973,0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1602,3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1602,3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1602,3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«Сопровождение в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68710,8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68710,8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вести к нарушению функционирования об</w:t>
            </w:r>
            <w:r w:rsidRPr="00F4440A">
              <w:rPr>
                <w:color w:val="000000"/>
                <w:sz w:val="24"/>
                <w:szCs w:val="24"/>
              </w:rPr>
              <w:t>ъ</w:t>
            </w:r>
            <w:r w:rsidRPr="00F4440A">
              <w:rPr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68710,8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затрат на предупреждение чре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отведению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68710,8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68710,8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92895,8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92895,8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92895,8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96867,0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92182,0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91167,7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1728,1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</w:t>
            </w:r>
            <w:r w:rsidRPr="00F4440A">
              <w:rPr>
                <w:color w:val="000000"/>
                <w:sz w:val="24"/>
                <w:szCs w:val="24"/>
              </w:rPr>
              <w:t>5335,2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1643597,3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1644610,5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519909,9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471686,7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519909,9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471686,7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«Обеспечение жилыми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197892,9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236336,0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Мероприятие «Государственная поддержка многодетных семей при строительстве (пр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обретении) жилого помещения»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224450,9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обретение) жилого помещения многодетным семьям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224450,9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224450,9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Социальные выплаты участникам строител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ства многоквартирных домов, которые пр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знаны пострадавшими от действий (безде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ствия) строительной организации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нических заболеваний,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«Денежные выплаты гражд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нам по обеспечению жилыми помещениями взамен предоставления им земельного учас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ка в собственность бесплатно»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11835,1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денежной выплаты гражд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нам по обеспечению жилыми помещениями взамен предоставления им земельного учас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ка в собственность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11835,1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11835,1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в собственность, удостоверяемой име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ным свидетельством, по решению суда»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социальной выплаты гра</w:t>
            </w:r>
            <w:r w:rsidRPr="00F4440A">
              <w:rPr>
                <w:color w:val="000000"/>
                <w:sz w:val="24"/>
                <w:szCs w:val="24"/>
              </w:rPr>
              <w:t>ж</w:t>
            </w:r>
            <w:r w:rsidRPr="00F4440A">
              <w:rPr>
                <w:color w:val="000000"/>
                <w:sz w:val="24"/>
                <w:szCs w:val="24"/>
              </w:rPr>
              <w:t>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ипотечного ж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лищного кредитования»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158279,3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168279,3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ство) жилых помещений»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155035,0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Социальные выплаты гражданам на возм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155035,0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«Частичное возмещение ра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ходов на оплату процентов по ипотечному займу (кредиту) на приобретение (строител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ство) жилых помещений отдельным катег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риям педагогических работников»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Социальные выплаты педагогическим рабо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никам, проживающим и работающим в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области, на частичное возмещение расходов на оплату процентов по ипотечн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му займу (кредиту) на приобретение (стро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тельство) жилых помещений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«Частичное возмещение ра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ходов на оплату процентов по ипотечному займу (кредиту) на приобретение (строител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ство) жилых помещений работникам бю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жетной сферы»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10724,3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Социальные выплаты работникам бюдже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ной сферы на возмещение расходов на опл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ту процентов по ипотечному займу (кредиту) на приобретение (строительство) жилых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мещений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10724,3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10618,1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работы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граммного комплекса в целях предоставл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ния меры социальной поддержки гражданам, участвующим в ипотечном кредитовании»</w:t>
            </w:r>
          </w:p>
        </w:tc>
        <w:tc>
          <w:tcPr>
            <w:tcW w:w="901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Техническое сопровождение работы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граммного комплекса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«Обеспечение жильем о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163737,7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67071,4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 xml:space="preserve">рий граждан, установленных Федеральным законом от 12 января 1995 года № 5-ФЗ </w:t>
            </w:r>
            <w:r>
              <w:rPr>
                <w:color w:val="000000"/>
                <w:sz w:val="24"/>
                <w:szCs w:val="24"/>
              </w:rPr>
              <w:t xml:space="preserve">       </w:t>
            </w:r>
            <w:r w:rsidRPr="00F4440A">
              <w:rPr>
                <w:color w:val="000000"/>
                <w:sz w:val="24"/>
                <w:szCs w:val="24"/>
              </w:rPr>
              <w:t>«О ветеранах», в соответствии с Указом Пр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 xml:space="preserve">зидента Российской Федерации от 7 мая 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F4440A">
              <w:rPr>
                <w:color w:val="000000"/>
                <w:sz w:val="24"/>
                <w:szCs w:val="24"/>
              </w:rPr>
              <w:t>2008 года № 714 «Об обеспечении жильем ветеранов Великой Отечественной войны 1941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F4440A">
              <w:rPr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5309,6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новленных Федеральным законом от 12 я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варя 1995 года № 5-ФЗ «О ветеранах», в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 xml:space="preserve">ответствии с Указом Президента Российской Федерации от 7 мая 2008 года № 714 </w:t>
            </w:r>
            <w:r>
              <w:rPr>
                <w:color w:val="000000"/>
                <w:sz w:val="24"/>
                <w:szCs w:val="24"/>
              </w:rPr>
              <w:t xml:space="preserve">            </w:t>
            </w:r>
            <w:r w:rsidRPr="00F4440A">
              <w:rPr>
                <w:color w:val="000000"/>
                <w:sz w:val="24"/>
                <w:szCs w:val="24"/>
              </w:rPr>
              <w:t>«Об обеспечении жильем ветеранов Великой Отечественной войны 1941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F4440A">
              <w:rPr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5309,6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5309,6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 xml:space="preserve">рий граждан, установленных Федеральным законом от 12 января 1995 года № 5-ФЗ 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F4440A">
              <w:rPr>
                <w:color w:val="000000"/>
                <w:sz w:val="24"/>
                <w:szCs w:val="24"/>
              </w:rPr>
              <w:t>«О ветеранах»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31790,9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новленных Федеральным законом от 12 я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31790,9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31790,9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 xml:space="preserve">рий граждан, установленных Федеральным законом от 24 ноября 1995 года № 181-ФЗ 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F4440A">
              <w:rPr>
                <w:color w:val="000000"/>
                <w:sz w:val="24"/>
                <w:szCs w:val="24"/>
              </w:rPr>
              <w:t>«О социальной защите инвалидов в Росси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ской Федерации»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29920,9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новленных Федеральным законом от 24 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ября 1995 года № 181-ФЗ «О социальной 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29920,9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29920,9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ние реализации подпрограммы «Обеспечение жильем отдельных категорий граждан в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ответствии с федеральным законодател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жильем гра</w:t>
            </w:r>
            <w:r w:rsidRPr="00F4440A">
              <w:rPr>
                <w:color w:val="000000"/>
                <w:sz w:val="24"/>
                <w:szCs w:val="24"/>
              </w:rPr>
              <w:t>ж</w:t>
            </w:r>
            <w:r w:rsidRPr="00F4440A">
              <w:rPr>
                <w:color w:val="000000"/>
                <w:sz w:val="24"/>
                <w:szCs w:val="24"/>
              </w:rPr>
              <w:t>дан, вынужденно покинувших г.Херсон и часть Херсонской области, за счет средств публично-правовой компании «Фонд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тия территорий»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99715,2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Социальные выплаты гражданам, вынужде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но покинувшим г.Херсон и часть Херсонской области, на приобретение жилого помещения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99715,2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99715,2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BA2712" w:rsidRDefault="00FA6251" w:rsidP="00194B0A">
            <w:pPr>
              <w:spacing w:line="242" w:lineRule="auto"/>
              <w:jc w:val="right"/>
              <w:rPr>
                <w:color w:val="000000"/>
                <w:sz w:val="24"/>
                <w:szCs w:val="24"/>
              </w:rPr>
            </w:pPr>
            <w:r w:rsidRPr="00BA2712">
              <w:rPr>
                <w:color w:val="000000"/>
                <w:sz w:val="24"/>
                <w:szCs w:val="24"/>
              </w:rPr>
              <w:t>2875425,3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1172923,8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BA2712" w:rsidRDefault="00FA6251" w:rsidP="00194B0A">
            <w:pPr>
              <w:spacing w:line="242" w:lineRule="auto"/>
              <w:jc w:val="right"/>
              <w:rPr>
                <w:color w:val="000000"/>
                <w:sz w:val="24"/>
                <w:szCs w:val="24"/>
              </w:rPr>
            </w:pPr>
            <w:r w:rsidRPr="00BA2712">
              <w:rPr>
                <w:color w:val="000000"/>
                <w:sz w:val="24"/>
                <w:szCs w:val="24"/>
              </w:rPr>
              <w:t>2875425,3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1172923,8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«Обеспечение жилыми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мещениями молодых семей»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64113,5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жильем мол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дых семей»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63363,5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63363,5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63363,5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ние реализации подпрограммы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«Обеспечение жилыми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</w:t>
            </w:r>
            <w:r w:rsidRPr="00F4440A">
              <w:rPr>
                <w:color w:val="000000"/>
                <w:sz w:val="24"/>
                <w:szCs w:val="24"/>
              </w:rPr>
              <w:t>3347,8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1108810,3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Мероприятие «Предоставление жилых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мещений детям-сиротам и детям, оставши</w:t>
            </w:r>
            <w:r w:rsidRPr="00F4440A">
              <w:rPr>
                <w:color w:val="000000"/>
                <w:sz w:val="24"/>
                <w:szCs w:val="24"/>
              </w:rPr>
              <w:t>м</w:t>
            </w:r>
            <w:r w:rsidRPr="00F4440A">
              <w:rPr>
                <w:color w:val="000000"/>
                <w:sz w:val="24"/>
                <w:szCs w:val="24"/>
              </w:rPr>
              <w:t>ся без попечения родителей, лицам из числа детей-сирот и детей, оставшихся без попеч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родителей, из специализированного го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ударственного жилищного фонда по догов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рам найма специализированных жилых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мещений»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461530,3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867494,0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лищного фонда по договорам найма специ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222447,0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627824,7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222447,0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627824,7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194B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194B0A">
              <w:rPr>
                <w:color w:val="000000"/>
                <w:spacing w:val="-6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239669,3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239669,3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в собственность, удостоверяемой име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ным свидетельством»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BA2712" w:rsidRDefault="00FA6251" w:rsidP="002407A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BA2712">
              <w:rPr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241266,3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Предоставление социальной выплаты на приобретение жилого помещения в со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ственность, удостоверяемой именным свид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BA2712" w:rsidRDefault="00FA6251" w:rsidP="002407A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BA2712">
              <w:rPr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241266,3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BA2712" w:rsidRDefault="00FA6251" w:rsidP="002407A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BA2712">
              <w:rPr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241266,3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684364,8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684364,8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объе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тами коммунальной инфраструктуры»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58 2 38 00000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Подведение объектов водоснабжения и в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доотведения к земельным участкам, расп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ложенным в муниципальных районах, им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Мероприятие «Расширение дорожно-уличной сети в районе Славянской площади»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 по изъятию земел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участков и расположенных на них об</w:t>
            </w:r>
            <w:r w:rsidRPr="00F4440A">
              <w:rPr>
                <w:color w:val="000000"/>
                <w:sz w:val="24"/>
                <w:szCs w:val="24"/>
              </w:rPr>
              <w:t>ъ</w:t>
            </w:r>
            <w:r w:rsidRPr="00F4440A">
              <w:rPr>
                <w:color w:val="000000"/>
                <w:sz w:val="24"/>
                <w:szCs w:val="24"/>
              </w:rPr>
              <w:t>ектов недвижимости для реконструкции л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нейных объектов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«Жилье»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Стимулирование программ развития жили</w:t>
            </w:r>
            <w:r w:rsidRPr="00F4440A">
              <w:rPr>
                <w:color w:val="000000"/>
                <w:sz w:val="24"/>
                <w:szCs w:val="24"/>
              </w:rPr>
              <w:t>щ</w:t>
            </w:r>
            <w:r w:rsidRPr="00F4440A">
              <w:rPr>
                <w:color w:val="000000"/>
                <w:sz w:val="24"/>
                <w:szCs w:val="24"/>
              </w:rPr>
              <w:t>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F4440A">
              <w:rPr>
                <w:color w:val="000000"/>
                <w:sz w:val="24"/>
                <w:szCs w:val="24"/>
              </w:rPr>
              <w:t>ы</w:t>
            </w:r>
            <w:r w:rsidRPr="00F4440A">
              <w:rPr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«Осуществление м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роприятий в области энергосбережения и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вышения энергетической эффективности»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мероприятий в области эне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«Формирование комфортной горо</w:t>
            </w:r>
            <w:r w:rsidRPr="00F4440A">
              <w:rPr>
                <w:color w:val="000000"/>
                <w:sz w:val="24"/>
                <w:szCs w:val="24"/>
              </w:rPr>
              <w:t>д</w:t>
            </w:r>
            <w:r w:rsidRPr="00F4440A">
              <w:rPr>
                <w:color w:val="000000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современной 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родской среды»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стоянии территории городских округов С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69942,4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51714,4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51714,4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49261,8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36033,8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49261,8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36033,8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«Гармонизация межнаци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нальных отношений и этнокультурное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тие народов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ведение мероприятий, направленных на э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нокультурное развитие народов Саратовской области, совместно с национально-культур</w:t>
            </w:r>
            <w:r w:rsidR="00194B0A">
              <w:rPr>
                <w:color w:val="000000"/>
                <w:sz w:val="24"/>
                <w:szCs w:val="24"/>
              </w:rPr>
              <w:softHyphen/>
            </w:r>
            <w:r w:rsidRPr="00F4440A">
              <w:rPr>
                <w:color w:val="000000"/>
                <w:sz w:val="24"/>
                <w:szCs w:val="24"/>
              </w:rPr>
              <w:t>ными автономиями и социально ориентир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ному развитию народов России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ентированными некоммерческими организ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циями»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мероприятий по укреплению единства российской нации и этнокульту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ному развитию народов России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«Предоставление субсидий на поддержку казачьих обществ»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65 1 14 00000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местного сам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соци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логического мониторинга результатов де</w:t>
            </w:r>
            <w:r w:rsidRPr="00F4440A">
              <w:rPr>
                <w:color w:val="000000"/>
                <w:sz w:val="24"/>
                <w:szCs w:val="24"/>
              </w:rPr>
              <w:t>я</w:t>
            </w:r>
            <w:r w:rsidRPr="00F4440A">
              <w:rPr>
                <w:color w:val="000000"/>
                <w:sz w:val="24"/>
                <w:szCs w:val="24"/>
              </w:rPr>
              <w:t>тельности органов местного самоуправления городских округов и муниципальных рай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нов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66 1 09 00000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5657,2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5636,1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4005,5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30376,6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30376,6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30376,6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194B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194B0A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194B0A">
              <w:rPr>
                <w:color w:val="000000"/>
                <w:spacing w:val="-6"/>
                <w:sz w:val="24"/>
                <w:szCs w:val="24"/>
              </w:rPr>
              <w:t>е</w:t>
            </w:r>
            <w:r w:rsidRPr="00194B0A">
              <w:rPr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94B0A">
              <w:rPr>
                <w:color w:val="000000"/>
                <w:spacing w:val="-6"/>
                <w:sz w:val="24"/>
                <w:szCs w:val="24"/>
              </w:rPr>
              <w:t>е</w:t>
            </w:r>
            <w:r w:rsidRPr="00194B0A">
              <w:rPr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194B0A">
              <w:rPr>
                <w:color w:val="000000"/>
                <w:spacing w:val="-6"/>
                <w:sz w:val="24"/>
                <w:szCs w:val="24"/>
              </w:rPr>
              <w:t>н</w:t>
            </w:r>
            <w:r w:rsidRPr="00194B0A">
              <w:rPr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30351,2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30355,6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15650,6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15650,6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15650,6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институтов гра</w:t>
            </w:r>
            <w:r w:rsidRPr="00F4440A">
              <w:rPr>
                <w:color w:val="000000"/>
                <w:sz w:val="24"/>
                <w:szCs w:val="24"/>
              </w:rPr>
              <w:t>ж</w:t>
            </w:r>
            <w:r w:rsidRPr="00F4440A">
              <w:rPr>
                <w:color w:val="000000"/>
                <w:sz w:val="24"/>
                <w:szCs w:val="24"/>
              </w:rPr>
              <w:t>данского общества и поддержка социально ориентированных некоммерческих организ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ций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15650,6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коммерческих организаций, связанных с ре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лизацией общественно полезных (социал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ных) проектов»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15650,6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общественно полезных (социал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15650,6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623,3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15027,3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37064">
              <w:rPr>
                <w:b/>
                <w:bCs/>
                <w:color w:val="000000"/>
                <w:sz w:val="24"/>
                <w:szCs w:val="24"/>
              </w:rPr>
              <w:t>24891415,7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18390668,1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18213002,7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5991,5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5991,5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5991,5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5991,5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5693,9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5693,9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37064">
              <w:rPr>
                <w:color w:val="000000"/>
                <w:sz w:val="24"/>
                <w:szCs w:val="24"/>
              </w:rPr>
              <w:t>24884338,3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18389582,1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18211916,7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4672700,9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3873750,1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3578259,1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4599811,8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3800846,0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3505355,0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4584859,0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3793723,2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3504961,5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перевозок па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сажиров речным транспортом»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55100,0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перевозок па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сажиров автомобильным транспортом»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966250,4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36427,3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Приобретение подвижного состава пасс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жирского транспорта общего пользования (за счет специального казначейского кредита)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36427,3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36427,3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перевозок па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недополученных доходов, во</w:t>
            </w:r>
            <w:r w:rsidRPr="00F4440A"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никающих от применения регулируемых т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рифов на пассажирские перевозки, ос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ществляемые железнодорожным транспо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15985,9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17497,0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15080,9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16592,0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11299,7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4527,4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5040,3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Уплата земельного налога, налога на имущ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905,0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«Модернизация и техническое обеспечение функционирования информац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онно-технологической инфраструктуры м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нистерства транспорта и дорожного хозя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ства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1016,0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«Обновление наземного эле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трического транспорта для обеспечения 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ганизации транспортного обслуживания населения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179924,1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Обновление наземного общественного па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сажирского транспорта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179924,1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179924,1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85220,1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авиаперевозчикам недопол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ченных доходов от осуществления реги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85220,1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85220,1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бесперебойного функционир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вания городского наземного электрического транспорта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«Реализация крупных социал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 значимых проектов»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1378549,3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1378549,3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1378549,3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«Развитие общественного транспорта»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R7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2268878,2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1714227,7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поддержка в целях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реализации инфраструктурных прое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ние электрической энергией от батареи, 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ряжаемой от внешнего источника (электр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бусов), и объектов зарядной инфраструктуры для них (реализация инфраструктурных 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ектов, направленных на комплексное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тие городского наземного электрического транспорта)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532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469" w:type="dxa"/>
            <w:vAlign w:val="bottom"/>
          </w:tcPr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1714227,7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1714227,7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поддержка в целях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реализации инфраструктурных прое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ние электрической энергией от батареи, 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ряжаемой от внешнего источника (электр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бусов), и объектов зарядной инфраструктуры для них (закупка автобусов, приводимых в движение электрической энергией от бат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реи, заряжаемой от внешнего источника (электробусов), и объектов зарядной инфр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структуры для них)</w:t>
            </w:r>
          </w:p>
        </w:tc>
        <w:tc>
          <w:tcPr>
            <w:tcW w:w="901" w:type="dxa"/>
            <w:vAlign w:val="bottom"/>
          </w:tcPr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94B0A" w:rsidRDefault="00194B0A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рынка газового м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Поддержка переоборудования существу</w:t>
            </w:r>
            <w:r w:rsidRPr="00F4440A">
              <w:rPr>
                <w:color w:val="000000"/>
                <w:sz w:val="24"/>
                <w:szCs w:val="24"/>
              </w:rPr>
              <w:t>ю</w:t>
            </w:r>
            <w:r w:rsidRPr="00F4440A">
              <w:rPr>
                <w:color w:val="000000"/>
                <w:sz w:val="24"/>
                <w:szCs w:val="24"/>
              </w:rPr>
              <w:t>щей автомобильной техники, включая общ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ственный транспорт и коммунальную техн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ку, для использования природного газа в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честве топлива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393,5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72904,1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72904,1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72904,1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69978,2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2910,9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2925,9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C97910" w:rsidRDefault="00FA6251" w:rsidP="00194B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7910">
              <w:rPr>
                <w:rFonts w:ascii="PT Astra Serif" w:hAnsi="PT Astra Serif"/>
                <w:color w:val="000000"/>
                <w:sz w:val="24"/>
                <w:szCs w:val="24"/>
              </w:rPr>
              <w:t>20211637,3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14515832,0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14633657,6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C97910" w:rsidRDefault="00FA6251" w:rsidP="00194B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7910">
              <w:rPr>
                <w:rFonts w:ascii="PT Astra Serif" w:hAnsi="PT Astra Serif"/>
                <w:color w:val="000000"/>
                <w:sz w:val="24"/>
                <w:szCs w:val="24"/>
              </w:rPr>
              <w:t>19734513,1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14172130,4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14483657,6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и обеспечение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хранности сети автомобильных дорог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C97910" w:rsidRDefault="00FA6251" w:rsidP="002407A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7910">
              <w:rPr>
                <w:rFonts w:ascii="PT Astra Serif" w:hAnsi="PT Astra Serif"/>
                <w:color w:val="000000"/>
                <w:sz w:val="24"/>
                <w:szCs w:val="24"/>
              </w:rPr>
              <w:t>18863396,3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13301193,6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13612720,8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«Строительство и реконстру</w:t>
            </w:r>
            <w:r w:rsidRPr="00F4440A">
              <w:rPr>
                <w:color w:val="000000"/>
                <w:sz w:val="24"/>
                <w:szCs w:val="24"/>
              </w:rPr>
              <w:t>к</w:t>
            </w:r>
            <w:r w:rsidRPr="00F4440A">
              <w:rPr>
                <w:color w:val="000000"/>
                <w:sz w:val="24"/>
                <w:szCs w:val="24"/>
              </w:rPr>
              <w:t>ция автомобильных дорог общего пользов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ния регионального и межмуниципального значения, мостов и мостовых переходов, находящихся в государственной собственн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сти области, за счет средств областного 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рожного фонда»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307226,9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Строительство автомобильной дороги «с.</w:t>
            </w:r>
            <w:r>
              <w:rPr>
                <w:color w:val="000000"/>
                <w:sz w:val="24"/>
                <w:szCs w:val="24"/>
              </w:rPr>
              <w:t>Донгуз – с.</w:t>
            </w:r>
            <w:r w:rsidRPr="00F4440A">
              <w:rPr>
                <w:color w:val="000000"/>
                <w:sz w:val="24"/>
                <w:szCs w:val="24"/>
              </w:rPr>
              <w:t>Колояр» в Балтайском и Вол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ском районах Саратовской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207226,9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207226,9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Проектно-изыскательские, научно-исследо</w:t>
            </w:r>
            <w:r w:rsidR="00194B0A">
              <w:rPr>
                <w:color w:val="000000"/>
                <w:sz w:val="24"/>
                <w:szCs w:val="24"/>
              </w:rPr>
              <w:softHyphen/>
            </w:r>
            <w:r w:rsidRPr="00F4440A">
              <w:rPr>
                <w:color w:val="000000"/>
                <w:sz w:val="24"/>
                <w:szCs w:val="24"/>
              </w:rPr>
              <w:t>вательские, опытно-конструкторские работы по объектам строительства и реконструкции на автомобильных дорогах общего пользов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ния регионального и межмуниципального значения и искусственных сооружений на них, находящихся в государственной со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ственности области, за счет средств облас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ного дорожного фонда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пального значения, мостов и иных иску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6030810,5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мероприятия за счет средств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6030810,5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6030810,5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организации и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пользования автомобильных дорог и ос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279460,0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 за счет средств областного дорожн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120811,0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129595,1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98979,5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30212,3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30405,6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149864,9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149864,9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«Приобретение дорожной эк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плуатационно-строительной техники и др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гого имущества, необходимого для стро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тельства, реконструкции, капитального 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монта, ремонта и содержания автомобил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ных дорог общего пользования региональн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 или межмуниципального значения,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Реализация мероприятия за счет средств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FA6251" w:rsidRPr="007C1D36" w:rsidTr="0023603A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122B46" w:rsidRDefault="00FA6251" w:rsidP="002407A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«Достижение целевых показ</w:t>
            </w: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телей, предусматривающих развитие и ув</w:t>
            </w: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личение пропускной способности сети авт</w:t>
            </w: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общего пользования мес</w:t>
            </w: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за счет средств областного д</w:t>
            </w: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фонда»</w:t>
            </w:r>
          </w:p>
        </w:tc>
        <w:tc>
          <w:tcPr>
            <w:tcW w:w="901" w:type="dxa"/>
          </w:tcPr>
          <w:p w:rsidR="00FA6251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Pr="00122B46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</w:tcPr>
          <w:p w:rsidR="00FA6251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Pr="00122B46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</w:tcPr>
          <w:p w:rsidR="00FA6251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Pr="00122B46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122B46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Pr="00122B46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Pr="00122B46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Pr="00122B46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Pr="00122B46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5Ж 2 07 00000</w:t>
            </w:r>
          </w:p>
        </w:tc>
        <w:tc>
          <w:tcPr>
            <w:tcW w:w="1138" w:type="dxa"/>
            <w:vAlign w:val="bottom"/>
          </w:tcPr>
          <w:p w:rsidR="00FA6251" w:rsidRPr="00122B46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</w:tcPr>
          <w:p w:rsidR="00FA6251" w:rsidRDefault="00FA6251" w:rsidP="002407A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Default="00FA6251" w:rsidP="002407A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A6251" w:rsidRPr="00122B46" w:rsidRDefault="00FA6251" w:rsidP="002407A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122B46" w:rsidRDefault="00FA6251" w:rsidP="002407A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</w:t>
            </w: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A6251" w:rsidRPr="00122B46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122B46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122B46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122B46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1138" w:type="dxa"/>
            <w:vAlign w:val="bottom"/>
          </w:tcPr>
          <w:p w:rsidR="00FA6251" w:rsidRPr="00122B46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122B46" w:rsidRDefault="00FA6251" w:rsidP="002407A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122B46" w:rsidRDefault="00FA6251" w:rsidP="002407A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122B46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122B46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122B46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122B46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1138" w:type="dxa"/>
            <w:vAlign w:val="bottom"/>
          </w:tcPr>
          <w:p w:rsidR="00FA6251" w:rsidRPr="00122B46" w:rsidRDefault="00FA6251" w:rsidP="002407A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122B46" w:rsidRDefault="00FA6251" w:rsidP="002407A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2B46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«Выполнение мероприятий по ремонту автомобильных дорог общего пол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зования местного значения в границах 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родских поселений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мероприятий по ремонту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мобильных дорог общего пользования мес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ного значения в границах городских посел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ний области за счет средств областного 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пального значения за счет средств областн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 дорожного фонда»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пального, местного значения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194B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«Осуществление дорожной 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ятельности в отношении автомобильных 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рог общего пользования местного значения в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границах населенных пунктов сельских п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селений за счет средств областного дорожн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 фонда»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«Региональная и местная дорожная сеть»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11472328,6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6797171,7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6894047,3</w:t>
            </w: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Развитие инфраструктуры дорожного хозя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ства (строительство автодорожного путепр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вода г.п.</w:t>
            </w:r>
            <w:r w:rsidRPr="00F4440A">
              <w:rPr>
                <w:color w:val="000000"/>
                <w:sz w:val="24"/>
                <w:szCs w:val="24"/>
              </w:rPr>
              <w:t xml:space="preserve">Татищево 816 км ПК 10 перегона Татищево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F4440A">
              <w:rPr>
                <w:color w:val="000000"/>
                <w:sz w:val="24"/>
                <w:szCs w:val="24"/>
              </w:rPr>
              <w:t xml:space="preserve"> Курдюм)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Развитие инфраструктуры дорожного хозя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ства (строительство путепровода через ж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лезнодорожные пути на км 3+500 дороги 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во-Астраханское шоссе)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217760,2</w:t>
            </w: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217760,2</w:t>
            </w: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F4440A">
              <w:rPr>
                <w:color w:val="000000"/>
                <w:sz w:val="24"/>
                <w:szCs w:val="24"/>
              </w:rPr>
              <w:t>ж</w:t>
            </w:r>
            <w:r w:rsidRPr="00F4440A">
              <w:rPr>
                <w:color w:val="000000"/>
                <w:sz w:val="24"/>
                <w:szCs w:val="24"/>
              </w:rPr>
              <w:t>ных сооружений (приведение в нормативное состояние автомобильных дорог и иску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ственных дорожных сооружений общего пользования регионального или межмуниц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901" w:type="dxa"/>
            <w:vAlign w:val="bottom"/>
          </w:tcPr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2765753,7</w:t>
            </w:r>
          </w:p>
        </w:tc>
        <w:tc>
          <w:tcPr>
            <w:tcW w:w="1532" w:type="dxa"/>
            <w:vAlign w:val="bottom"/>
          </w:tcPr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469" w:type="dxa"/>
            <w:vAlign w:val="bottom"/>
          </w:tcPr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2319401,5</w:t>
            </w: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2765753,7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2319401,5</w:t>
            </w: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F4440A">
              <w:rPr>
                <w:color w:val="000000"/>
                <w:sz w:val="24"/>
                <w:szCs w:val="24"/>
              </w:rPr>
              <w:t>ж</w:t>
            </w:r>
            <w:r w:rsidRPr="00F4440A">
              <w:rPr>
                <w:color w:val="000000"/>
                <w:sz w:val="24"/>
                <w:szCs w:val="24"/>
              </w:rPr>
              <w:t>ных сооружений (строительс</w:t>
            </w:r>
            <w:r>
              <w:rPr>
                <w:color w:val="000000"/>
                <w:sz w:val="24"/>
                <w:szCs w:val="24"/>
              </w:rPr>
              <w:t>тво мостового перехода через р.</w:t>
            </w:r>
            <w:r w:rsidRPr="00F4440A">
              <w:rPr>
                <w:color w:val="000000"/>
                <w:sz w:val="24"/>
                <w:szCs w:val="24"/>
              </w:rPr>
              <w:t>Большой Иргиз на участке км 25+000 – км 25+580 автомобильной дор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 xml:space="preserve">ги «Горный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F4440A">
              <w:rPr>
                <w:color w:val="000000"/>
                <w:sz w:val="24"/>
                <w:szCs w:val="24"/>
              </w:rPr>
              <w:t xml:space="preserve"> Березово» в Пугачевском ра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оне Саратовской области)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F4440A">
              <w:rPr>
                <w:color w:val="000000"/>
                <w:sz w:val="24"/>
                <w:szCs w:val="24"/>
              </w:rPr>
              <w:t>ж</w:t>
            </w:r>
            <w:r w:rsidRPr="00F4440A">
              <w:rPr>
                <w:color w:val="000000"/>
                <w:sz w:val="24"/>
                <w:szCs w:val="24"/>
              </w:rPr>
              <w:t>ных сооружений (реконструкция автом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 xml:space="preserve">бильной дороги «Ершов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F4440A">
              <w:rPr>
                <w:color w:val="000000"/>
                <w:sz w:val="24"/>
                <w:szCs w:val="24"/>
              </w:rPr>
              <w:t xml:space="preserve"> Орлов Гай» на участке моста через реку Таловка на </w:t>
            </w:r>
            <w:r>
              <w:rPr>
                <w:color w:val="000000"/>
                <w:sz w:val="24"/>
                <w:szCs w:val="24"/>
              </w:rPr>
              <w:t xml:space="preserve">                       </w:t>
            </w:r>
            <w:r w:rsidRPr="00F4440A">
              <w:rPr>
                <w:color w:val="000000"/>
                <w:sz w:val="24"/>
                <w:szCs w:val="24"/>
              </w:rPr>
              <w:t>км 29+999 в Ершовском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F4440A">
              <w:rPr>
                <w:color w:val="000000"/>
                <w:sz w:val="24"/>
                <w:szCs w:val="24"/>
              </w:rPr>
              <w:t>ж</w:t>
            </w:r>
            <w:r w:rsidRPr="00F4440A">
              <w:rPr>
                <w:color w:val="000000"/>
                <w:sz w:val="24"/>
                <w:szCs w:val="24"/>
              </w:rPr>
              <w:t>ных сооружений (реконструкция автом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бильной дороги «Перелюб – Натальин Яр – Тараховка» на участке моста через овраг Широкий на км 26+114 в Перелюбском ра</w:t>
            </w:r>
            <w:r w:rsidRPr="00F4440A">
              <w:rPr>
                <w:color w:val="000000"/>
                <w:sz w:val="24"/>
                <w:szCs w:val="24"/>
              </w:rPr>
              <w:t>й</w:t>
            </w:r>
            <w:r w:rsidRPr="00F4440A">
              <w:rPr>
                <w:color w:val="000000"/>
                <w:sz w:val="24"/>
                <w:szCs w:val="24"/>
              </w:rPr>
              <w:t>оне Саратовской области)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51988,2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A6251" w:rsidRPr="007C1D36" w:rsidTr="002407AC">
        <w:trPr>
          <w:trHeight w:val="263"/>
        </w:trPr>
        <w:tc>
          <w:tcPr>
            <w:tcW w:w="491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51988,2</w:t>
            </w:r>
          </w:p>
        </w:tc>
        <w:tc>
          <w:tcPr>
            <w:tcW w:w="1532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A6251" w:rsidRPr="00F4440A" w:rsidRDefault="00FA6251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Приведение в нормативное состояние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F4440A">
              <w:rPr>
                <w:color w:val="000000"/>
                <w:sz w:val="24"/>
                <w:szCs w:val="24"/>
              </w:rPr>
              <w:t>ж</w:t>
            </w:r>
            <w:r w:rsidRPr="00F4440A">
              <w:rPr>
                <w:color w:val="000000"/>
                <w:sz w:val="24"/>
                <w:szCs w:val="24"/>
              </w:rPr>
              <w:t>ных сооружений (реконструкция автопод</w:t>
            </w:r>
            <w:r w:rsidRPr="00F4440A">
              <w:rPr>
                <w:color w:val="000000"/>
                <w:sz w:val="24"/>
                <w:szCs w:val="24"/>
              </w:rPr>
              <w:t>ъ</w:t>
            </w:r>
            <w:r w:rsidRPr="00F4440A">
              <w:rPr>
                <w:color w:val="000000"/>
                <w:sz w:val="24"/>
                <w:szCs w:val="24"/>
              </w:rPr>
              <w:t>ез</w:t>
            </w:r>
            <w:r>
              <w:rPr>
                <w:color w:val="000000"/>
                <w:sz w:val="24"/>
                <w:szCs w:val="24"/>
              </w:rPr>
              <w:t>да к с.</w:t>
            </w:r>
            <w:r w:rsidRPr="00F4440A">
              <w:rPr>
                <w:color w:val="000000"/>
                <w:sz w:val="24"/>
                <w:szCs w:val="24"/>
              </w:rPr>
              <w:t>Вязовка от автомобильной дороги</w:t>
            </w:r>
            <w:r>
              <w:rPr>
                <w:color w:val="000000"/>
                <w:sz w:val="24"/>
                <w:szCs w:val="24"/>
              </w:rPr>
              <w:t xml:space="preserve">            </w:t>
            </w:r>
            <w:r w:rsidRPr="00F4440A">
              <w:rPr>
                <w:color w:val="000000"/>
                <w:sz w:val="24"/>
                <w:szCs w:val="24"/>
              </w:rPr>
              <w:t xml:space="preserve"> «Р-158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440A">
              <w:rPr>
                <w:color w:val="000000"/>
                <w:sz w:val="24"/>
                <w:szCs w:val="24"/>
              </w:rPr>
              <w:t xml:space="preserve"> «Нижний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440A">
              <w:rPr>
                <w:color w:val="000000"/>
                <w:sz w:val="24"/>
                <w:szCs w:val="24"/>
              </w:rPr>
              <w:t>Новгород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440A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440A">
              <w:rPr>
                <w:color w:val="000000"/>
                <w:sz w:val="24"/>
                <w:szCs w:val="24"/>
              </w:rPr>
              <w:t>Арзамас – Саранск – Исса – Пенза – Сар</w:t>
            </w:r>
            <w:r>
              <w:rPr>
                <w:color w:val="000000"/>
                <w:sz w:val="24"/>
                <w:szCs w:val="24"/>
              </w:rPr>
              <w:t>атов» на учас</w:t>
            </w:r>
            <w:r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ке моста через р.</w:t>
            </w:r>
            <w:r w:rsidRPr="00F4440A">
              <w:rPr>
                <w:color w:val="000000"/>
                <w:sz w:val="24"/>
                <w:szCs w:val="24"/>
              </w:rPr>
              <w:t>Чекуриха на км 2+167 в Т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тищевском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122B46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122B46">
              <w:rPr>
                <w:color w:val="000000"/>
                <w:spacing w:val="-3"/>
                <w:sz w:val="24"/>
                <w:szCs w:val="24"/>
              </w:rPr>
              <w:t>Приведение в нормативное состояние автом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о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бильных дорог и искусственных дорожных сооружений (приведение в нормативное с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о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стояние автомобильных дорог местного зн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а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чения и искусственных дорожных сооружений на них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BE35AC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122B46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122B46">
              <w:rPr>
                <w:color w:val="000000"/>
                <w:spacing w:val="-3"/>
                <w:sz w:val="24"/>
                <w:szCs w:val="24"/>
              </w:rPr>
              <w:t>Осуществление дорожной деятельности в о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т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ношении автомобильных дорог общего пол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ь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зования регионального или межмуниципал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ь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ного значения за счет средств областного д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о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рожного фонда (в рамках достижения соо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т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3474951,4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3510885,6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3474951,4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3510885,6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122B46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122B46">
              <w:rPr>
                <w:color w:val="000000"/>
                <w:spacing w:val="-3"/>
                <w:sz w:val="24"/>
                <w:szCs w:val="24"/>
              </w:rPr>
              <w:t>Реконструкция моста через р.Малый Иргиз на км 50+994 автомобильной дороги «Балаково – Духовницкое» в Духовницком районе Сар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а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товской области за счет средств областного дорожного фонда (в рамках достижения соо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т</w:t>
            </w:r>
            <w:r w:rsidRPr="00122B46">
              <w:rPr>
                <w:color w:val="000000"/>
                <w:spacing w:val="-3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Строительство</w:t>
            </w:r>
            <w:r>
              <w:rPr>
                <w:color w:val="000000"/>
                <w:sz w:val="24"/>
                <w:szCs w:val="24"/>
              </w:rPr>
              <w:t xml:space="preserve"> автодорожного путепровода г.п.</w:t>
            </w:r>
            <w:r w:rsidRPr="00F4440A">
              <w:rPr>
                <w:color w:val="000000"/>
                <w:sz w:val="24"/>
                <w:szCs w:val="24"/>
              </w:rPr>
              <w:t>Татищево 816 км ПК 10 перегона Тат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 xml:space="preserve">щево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F4440A">
              <w:rPr>
                <w:color w:val="000000"/>
                <w:sz w:val="24"/>
                <w:szCs w:val="24"/>
              </w:rPr>
              <w:t xml:space="preserve"> Курдюм за счет средств областного дорожного фонда (в рамках достижения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 фонда (в рамках достижения соответств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746000,0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746000,0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ний области за счет средств областного 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рожного фонда (в рамках достижения соо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F4440A">
              <w:rPr>
                <w:color w:val="000000"/>
                <w:sz w:val="24"/>
                <w:szCs w:val="24"/>
              </w:rPr>
              <w:t>ж</w:t>
            </w:r>
            <w:r w:rsidRPr="00F4440A">
              <w:rPr>
                <w:color w:val="000000"/>
                <w:sz w:val="24"/>
                <w:szCs w:val="24"/>
              </w:rPr>
              <w:t>ных сооружений за счет средств бюджетного кредита на опережающее финансирование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М3941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R1 М3941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рального проекта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91176,1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67526,6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67526,6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троля за соблюдением правил дорожного движения (в рамках достижения соотве</w:t>
            </w:r>
            <w:r w:rsidRPr="00F4440A">
              <w:rPr>
                <w:color w:val="000000"/>
                <w:sz w:val="24"/>
                <w:szCs w:val="24"/>
              </w:rPr>
              <w:t>т</w:t>
            </w:r>
            <w:r w:rsidRPr="00F4440A">
              <w:rPr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23649,5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23649,5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870936,8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функционир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вания автоматической системы фотов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деофиксации нарушений правил дорожного движения на территории Саратовской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183936,8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 за счет средств областного дорожн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93182,0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75920,2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17261,8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2022,0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2022,0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Организация мероприятий по рассылке и 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ставке постановлений об административных правонарушениях, выявленных при помощи автоматизированной системы фотов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деофиксации нарушений правил дорожного движения, за счет средств областного д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томатической системы фотовидеофиксации нарушений правил дорожного движения,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новление программного обеспечения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38732,8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38732,8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«Комплексное развитие авт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матизированных систем фиксации наруш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ний правил дорожного движения на террит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рии Саратовской области за счет средств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659000,0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ний правил дорожного движения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659000,0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659000,0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функционир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вания интеллектуальной транспортной с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стемы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теллектуальной транспортной системы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51578F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51578F">
              <w:rPr>
                <w:color w:val="000000"/>
                <w:spacing w:val="-3"/>
                <w:sz w:val="24"/>
                <w:szCs w:val="24"/>
              </w:rPr>
              <w:t>Основное мероприятие «Обеспечение тран</w:t>
            </w:r>
            <w:r w:rsidRPr="0051578F">
              <w:rPr>
                <w:color w:val="000000"/>
                <w:spacing w:val="-3"/>
                <w:sz w:val="24"/>
                <w:szCs w:val="24"/>
              </w:rPr>
              <w:t>с</w:t>
            </w:r>
            <w:r w:rsidRPr="0051578F">
              <w:rPr>
                <w:color w:val="000000"/>
                <w:spacing w:val="-3"/>
                <w:sz w:val="24"/>
                <w:szCs w:val="24"/>
              </w:rPr>
              <w:t>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</w:t>
            </w:r>
            <w:r w:rsidRPr="0051578F">
              <w:rPr>
                <w:color w:val="000000"/>
                <w:spacing w:val="-3"/>
                <w:sz w:val="24"/>
                <w:szCs w:val="24"/>
              </w:rPr>
              <w:t>н</w:t>
            </w:r>
            <w:r w:rsidRPr="0051578F">
              <w:rPr>
                <w:color w:val="000000"/>
                <w:spacing w:val="-3"/>
                <w:sz w:val="24"/>
                <w:szCs w:val="24"/>
              </w:rPr>
              <w:t>ных дорожных сооружений на них»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 за счет средств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51578F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51578F">
              <w:rPr>
                <w:color w:val="000000"/>
                <w:spacing w:val="-3"/>
                <w:sz w:val="24"/>
                <w:szCs w:val="24"/>
              </w:rPr>
              <w:lastRenderedPageBreak/>
              <w:t>Ведомственный проект «Развитие транспор</w:t>
            </w:r>
            <w:r w:rsidRPr="0051578F">
              <w:rPr>
                <w:color w:val="000000"/>
                <w:spacing w:val="-3"/>
                <w:sz w:val="24"/>
                <w:szCs w:val="24"/>
              </w:rPr>
              <w:t>т</w:t>
            </w:r>
            <w:r w:rsidRPr="0051578F">
              <w:rPr>
                <w:color w:val="000000"/>
                <w:spacing w:val="-3"/>
                <w:sz w:val="24"/>
                <w:szCs w:val="24"/>
              </w:rPr>
              <w:t>ной инфраструктуры на сельских территор</w:t>
            </w:r>
            <w:r w:rsidRPr="0051578F">
              <w:rPr>
                <w:color w:val="000000"/>
                <w:spacing w:val="-3"/>
                <w:sz w:val="24"/>
                <w:szCs w:val="24"/>
              </w:rPr>
              <w:t>и</w:t>
            </w:r>
            <w:r w:rsidRPr="0051578F">
              <w:rPr>
                <w:color w:val="000000"/>
                <w:spacing w:val="-3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1086,0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1086,0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986,0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и обеспечение с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хранности сети автомобильных дорог Сар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организации и</w:t>
            </w:r>
            <w:r w:rsidRPr="00F4440A">
              <w:rPr>
                <w:color w:val="000000"/>
                <w:sz w:val="24"/>
                <w:szCs w:val="24"/>
              </w:rPr>
              <w:t>с</w:t>
            </w:r>
            <w:r w:rsidRPr="00F4440A">
              <w:rPr>
                <w:color w:val="000000"/>
                <w:sz w:val="24"/>
                <w:szCs w:val="24"/>
              </w:rPr>
              <w:t>пользования автомобильных дорог и ос</w:t>
            </w:r>
            <w:r w:rsidRPr="00F4440A">
              <w:rPr>
                <w:color w:val="000000"/>
                <w:sz w:val="24"/>
                <w:szCs w:val="24"/>
              </w:rPr>
              <w:t>у</w:t>
            </w:r>
            <w:r w:rsidRPr="00F4440A">
              <w:rPr>
                <w:color w:val="000000"/>
                <w:sz w:val="24"/>
                <w:szCs w:val="24"/>
              </w:rPr>
              <w:t>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 за счет средств областного дорожн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функционир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вания автоматической системы фотов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деофиксации нарушений правил дорожного движения на территории Саратовской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ждений за счет средств областного дорожн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Комитет капитального строительства С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F4440A">
              <w:rPr>
                <w:color w:val="000000"/>
                <w:sz w:val="24"/>
                <w:szCs w:val="24"/>
              </w:rPr>
              <w:t>н</w:t>
            </w:r>
            <w:r w:rsidRPr="00F4440A">
              <w:rPr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Мероприятия, связанные с осуществлением деятельности ликвидационной комиссии к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митета капитального строительства Сарато</w:t>
            </w:r>
            <w:r w:rsidRPr="00F4440A">
              <w:rPr>
                <w:color w:val="000000"/>
                <w:sz w:val="24"/>
                <w:szCs w:val="24"/>
              </w:rPr>
              <w:t>в</w:t>
            </w:r>
            <w:r w:rsidRPr="00F4440A">
              <w:rPr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70968,8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70858,8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1C4C36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4"/>
                <w:sz w:val="24"/>
                <w:szCs w:val="24"/>
              </w:rPr>
            </w:pPr>
            <w:r w:rsidRPr="001C4C36">
              <w:rPr>
                <w:color w:val="000000"/>
                <w:spacing w:val="-4"/>
                <w:sz w:val="24"/>
                <w:szCs w:val="24"/>
              </w:rPr>
              <w:t>Обеспечение деятельности финансовых, нал</w:t>
            </w:r>
            <w:r w:rsidRPr="001C4C36">
              <w:rPr>
                <w:color w:val="000000"/>
                <w:spacing w:val="-4"/>
                <w:sz w:val="24"/>
                <w:szCs w:val="24"/>
              </w:rPr>
              <w:t>о</w:t>
            </w:r>
            <w:r w:rsidRPr="001C4C36">
              <w:rPr>
                <w:color w:val="000000"/>
                <w:spacing w:val="-4"/>
                <w:sz w:val="24"/>
                <w:szCs w:val="24"/>
              </w:rPr>
              <w:t>говых и таможенных органов и органов ф</w:t>
            </w:r>
            <w:r w:rsidRPr="001C4C36">
              <w:rPr>
                <w:color w:val="000000"/>
                <w:spacing w:val="-4"/>
                <w:sz w:val="24"/>
                <w:szCs w:val="24"/>
              </w:rPr>
              <w:t>и</w:t>
            </w:r>
            <w:r w:rsidRPr="001C4C36">
              <w:rPr>
                <w:color w:val="000000"/>
                <w:spacing w:val="-4"/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70858,8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F4440A">
              <w:rPr>
                <w:color w:val="000000"/>
                <w:sz w:val="24"/>
                <w:szCs w:val="24"/>
              </w:rPr>
              <w:t>б</w:t>
            </w:r>
            <w:r w:rsidRPr="00F4440A">
              <w:rPr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1688,6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1688,6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«Внедрение инфо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мационных технологий в деятельность орг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на внешнего государственного финансового контроля»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1688,6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1688,6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1688,6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69170,2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69170,2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рук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водителя Счетной палаты Саратовской обл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сти и его заместителя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10443,2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10443,2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58672,0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55063,2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3608,8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F4440A">
              <w:rPr>
                <w:color w:val="000000"/>
                <w:sz w:val="24"/>
                <w:szCs w:val="24"/>
              </w:rPr>
              <w:t>о</w:t>
            </w:r>
            <w:r w:rsidRPr="00F4440A">
              <w:rPr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lastRenderedPageBreak/>
              <w:t>Избирательная комиссия Саратовской о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б</w:t>
            </w:r>
            <w:r w:rsidRPr="00F4440A">
              <w:rPr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141949,5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141897,9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141897,9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139177,9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139177,9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чл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13857,9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13857,9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F4440A">
              <w:rPr>
                <w:color w:val="000000"/>
                <w:sz w:val="24"/>
                <w:szCs w:val="24"/>
              </w:rPr>
              <w:t>ь</w:t>
            </w:r>
            <w:r w:rsidRPr="00F4440A">
              <w:rPr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56785,4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55980,7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799,7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территор</w:t>
            </w:r>
            <w:r w:rsidRPr="00F4440A"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>альных органов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68534,6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F4440A">
              <w:rPr>
                <w:color w:val="000000"/>
                <w:sz w:val="24"/>
                <w:szCs w:val="24"/>
              </w:rPr>
              <w:t>р</w:t>
            </w:r>
            <w:r w:rsidRPr="00F4440A">
              <w:rPr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F4440A">
              <w:rPr>
                <w:color w:val="000000"/>
                <w:sz w:val="24"/>
                <w:szCs w:val="24"/>
              </w:rPr>
              <w:t>а</w:t>
            </w:r>
            <w:r w:rsidRPr="00F4440A">
              <w:rPr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3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469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64675,3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F4440A">
              <w:rPr>
                <w:color w:val="000000"/>
                <w:sz w:val="24"/>
                <w:szCs w:val="24"/>
              </w:rPr>
              <w:t>е</w:t>
            </w:r>
            <w:r w:rsidRPr="00F4440A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3841,7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2344,0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2344,0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215720,5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224792,0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231286,6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231036,6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231036,6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186424,7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186424,7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186424,7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159530,9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23599,6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26571,8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322,0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44611,9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44611,9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44611,9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44611,9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618011,8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546112,4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546112,4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617394,8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545495,4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617394,8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545495,4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17387,7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15547,7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17387,7</w:t>
            </w:r>
          </w:p>
        </w:tc>
        <w:tc>
          <w:tcPr>
            <w:tcW w:w="153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15547,7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6053,8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6053,8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6053,8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8484,6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8484,6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8484,6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1009,3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1009,3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1009,3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323850,8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291709,9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291709,9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3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469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291674,3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32140,9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32140,9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32078,3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156835,9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116776,5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156263,9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116204,5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74973,9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59025,9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81290,0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57178,6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572,0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89320,4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88320,4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88320,4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88320,4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617,0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617,0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547,0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547,0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86782,4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86840,8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86892,4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86752,4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86810,8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86862,4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56263,3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38183,7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38183,7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BE35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38183,7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38183,7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38183,7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18079,6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18079,6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18079,6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18079,6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30489,1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30547,5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30599,1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1483,5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1483,5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1483,5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1483,5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29115,6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29115,6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29115,6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28457,7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657,9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25001142,0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23717011,2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24025960,0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281735,0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247060,4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246180,0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281423,4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246748,8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245868,4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9140,0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9140,0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9140,0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9140,0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9140,0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236728,4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236728,4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37830,5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14675,0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14675,0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23155,5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23155,5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222624,3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198897,9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190093,9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190093,9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8080,8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8080,8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723,2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723,2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311,6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12831555,9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10714647,9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10182932,0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6895980,2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5335500,5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5226243,9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6843052,1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5310332,0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5184075,4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6826435,4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5310332,0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5184075,4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3851107,7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3423984,4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2869049,8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2869049,8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375598,4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375598,4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6854,9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6854,9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16761,9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3564B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16761,9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117094,7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61245,0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117094,7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61245,0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53536,4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53536,4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36294,3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36294,3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3564B4" w:rsidRDefault="003564B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4643,7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4643,7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5302,8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1525,0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1525,0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3777,8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3777,8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19096,7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19096,7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19096,7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9970,6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9970,6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9970,6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60884,2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33859,0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33859,0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15488,4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15488,4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11536,8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11536,8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2891,0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2891,0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2891,0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903,0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903,0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903,0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151652,4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151652,4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151652,4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14463,0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1198,7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1198,7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13264,3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13264,3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65214,9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65214,9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65214,9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45209,9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44383,3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44383,3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826,6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826,6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07236" w:rsidRDefault="00F07236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F07236" w:rsidRDefault="00F07236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F07236" w:rsidRDefault="00F07236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32777,7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32777,7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32777,7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158193,0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158193,0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158193,0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308305,6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308305,5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202000,1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</w:t>
            </w:r>
            <w:r>
              <w:rPr>
                <w:color w:val="000000"/>
                <w:sz w:val="24"/>
                <w:szCs w:val="24"/>
              </w:rPr>
              <w:t>нструкция объекта по адресу: г.Саратов, ул.</w:t>
            </w:r>
            <w:r w:rsidRPr="00F4440A">
              <w:rPr>
                <w:color w:val="000000"/>
                <w:sz w:val="24"/>
                <w:szCs w:val="24"/>
              </w:rPr>
              <w:t>Вольская, 6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1311037,8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896739,4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1163531,8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681759,6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581597,5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820996,1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681759,6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581597,5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820996,1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281235,7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281235,7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F0723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5C4CEE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4"/>
                <w:sz w:val="24"/>
                <w:szCs w:val="24"/>
              </w:rPr>
            </w:pPr>
            <w:r w:rsidRPr="005C4CEE">
              <w:rPr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198003,5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34918,1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163085,3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5C4CEE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4"/>
                <w:sz w:val="24"/>
                <w:szCs w:val="24"/>
              </w:rPr>
            </w:pPr>
            <w:r w:rsidRPr="005C4CEE">
              <w:rPr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звена здравоохранения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            </w:t>
            </w:r>
            <w:r w:rsidRPr="005C4CEE">
              <w:rPr>
                <w:color w:val="000000"/>
                <w:spacing w:val="-4"/>
                <w:sz w:val="24"/>
                <w:szCs w:val="24"/>
              </w:rPr>
              <w:t xml:space="preserve"> (ГУЗ СО «Базарно-Карабулакская РБ» строительство поликлиники р.п.Базарный Карабулак («Поликлиника на 400 посещений в смену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r w:rsidRPr="005C4CEE">
              <w:rPr>
                <w:color w:val="000000"/>
                <w:spacing w:val="-4"/>
                <w:sz w:val="24"/>
                <w:szCs w:val="24"/>
              </w:rPr>
              <w:t>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F07236" w:rsidRDefault="00F07236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65402,8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65402,8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65180,2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65180,2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25838,3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25838,3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37168,5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17168,5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17168,5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17168,5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17168,5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3852,7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679912,2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310865,5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274845,2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678607,3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310865,5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274845,2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678052,7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310865,5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274845,2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281311,0</w:t>
            </w:r>
          </w:p>
        </w:tc>
        <w:tc>
          <w:tcPr>
            <w:tcW w:w="153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199377,4</w:t>
            </w:r>
          </w:p>
        </w:tc>
        <w:tc>
          <w:tcPr>
            <w:tcW w:w="1469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199377,4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102675,8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103021,3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102675,8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103021,3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58909,0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58909,0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6241,6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6241,6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75390,0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3681,8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75390,0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3681,8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25377,8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25377,8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862,6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862,6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1087,4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1087,4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«Профилактика ВИЧ-инфек</w:t>
            </w:r>
            <w:r w:rsidR="009E5111">
              <w:rPr>
                <w:color w:val="000000"/>
                <w:sz w:val="24"/>
                <w:szCs w:val="24"/>
              </w:rPr>
              <w:softHyphen/>
            </w:r>
            <w:r w:rsidRPr="00F4440A">
              <w:rPr>
                <w:color w:val="000000"/>
                <w:sz w:val="24"/>
                <w:szCs w:val="24"/>
              </w:rPr>
              <w:t>ции, вирусных гепатитов В и С»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33946,8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33946,8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33946,8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41521,0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</w:t>
            </w:r>
            <w:r w:rsidR="009E5111">
              <w:rPr>
                <w:color w:val="000000"/>
                <w:sz w:val="24"/>
                <w:szCs w:val="24"/>
              </w:rPr>
              <w:softHyphen/>
            </w:r>
            <w:r w:rsidRPr="00F4440A">
              <w:rPr>
                <w:color w:val="000000"/>
                <w:sz w:val="24"/>
                <w:szCs w:val="24"/>
              </w:rPr>
              <w:t>ванных пациентов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41042,0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41042,0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479,0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479,0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9E5111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9E5111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9E5111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9E5111">
              <w:rPr>
                <w:color w:val="000000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Государственное учреждение здравоохранения «Саратовская городская поликлиника </w:t>
            </w:r>
            <w:r>
              <w:rPr>
                <w:color w:val="000000"/>
                <w:sz w:val="24"/>
                <w:szCs w:val="24"/>
              </w:rPr>
              <w:t xml:space="preserve">        </w:t>
            </w:r>
            <w:r w:rsidRPr="00F4440A">
              <w:rPr>
                <w:color w:val="000000"/>
                <w:sz w:val="24"/>
                <w:szCs w:val="24"/>
              </w:rPr>
              <w:t xml:space="preserve">№ 2», г.Саратов (строительство поликлиники в микрорайоне «Звезда» в Кировском районе города Саратова (1-ый этап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F4440A">
              <w:rPr>
                <w:color w:val="000000"/>
                <w:sz w:val="24"/>
                <w:szCs w:val="24"/>
              </w:rPr>
              <w:t xml:space="preserve">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126361,0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23214,5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80645,4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21689,5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80645,4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21689,5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23981,4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23981,4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493180,2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484373,4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493180,2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484373,4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484486,2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484373,4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483332,7</w:t>
            </w:r>
          </w:p>
        </w:tc>
        <w:tc>
          <w:tcPr>
            <w:tcW w:w="1532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469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483219,9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62006,3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62006,3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14342,3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14342,3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95187,8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95187,8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15014,5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20596,1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15014,5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20596,1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1087,4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1087,4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901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1153,5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1153,5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1153,5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111427,6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104462,7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103462,7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103462,7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103462,7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99729,9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99729,9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3158,0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3158,0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375,5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375,5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239860,4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239860,4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239860,4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246976,3</w:t>
            </w:r>
          </w:p>
        </w:tc>
        <w:tc>
          <w:tcPr>
            <w:tcW w:w="1532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469" w:type="dxa"/>
            <w:vAlign w:val="bottom"/>
          </w:tcPr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234597,4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227921,5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227921,5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6675,9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6675,9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5263,0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5263,0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5263,0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7968,1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7968,1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7968,1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9E511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7968,1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7682,7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7682,7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220,1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220,1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4390103,1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4228599,3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3845178,3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22,8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4239659,9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4109014,6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3725441,1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9E5111" w:rsidRDefault="009E511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E6B79" w:rsidRDefault="00AE6B79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E6B79" w:rsidRDefault="00AE6B79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E6B79" w:rsidRDefault="00AE6B79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3563091,7</w:t>
            </w:r>
          </w:p>
        </w:tc>
        <w:tc>
          <w:tcPr>
            <w:tcW w:w="1532" w:type="dxa"/>
            <w:vAlign w:val="bottom"/>
          </w:tcPr>
          <w:p w:rsidR="00AE6B79" w:rsidRDefault="00AE6B79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E6B79" w:rsidRDefault="00AE6B79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E6B79" w:rsidRDefault="00AE6B79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3538112,1</w:t>
            </w:r>
          </w:p>
        </w:tc>
        <w:tc>
          <w:tcPr>
            <w:tcW w:w="1469" w:type="dxa"/>
            <w:vAlign w:val="bottom"/>
          </w:tcPr>
          <w:p w:rsidR="00AE6B79" w:rsidRDefault="00AE6B79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E6B79" w:rsidRDefault="00AE6B79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E6B79" w:rsidRDefault="00AE6B79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3498572,7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343926,9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299199,6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272763,5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272763,5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25113,7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25113,7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322,4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322,4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72314,2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16380,0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16380,0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53854,2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53854,2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Приобретение иммунобиологических лекарственных препаратов для проведения иммунизации лиц из группы риска (лиц старше </w:t>
            </w:r>
            <w:r>
              <w:rPr>
                <w:color w:val="000000"/>
                <w:sz w:val="24"/>
                <w:szCs w:val="24"/>
              </w:rPr>
              <w:t xml:space="preserve">            </w:t>
            </w:r>
            <w:r w:rsidRPr="00F4440A">
              <w:rPr>
                <w:color w:val="000000"/>
                <w:sz w:val="24"/>
                <w:szCs w:val="24"/>
              </w:rPr>
              <w:t>60 лет, страдающих хроническими заболеваниями легких) против пневмококковой инфекции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2080,0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2080,0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25510,0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2704,0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2704,0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2704,0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4160,0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4160,0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AE6B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4160,0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36031,0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A26F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35031,0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35031,0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2810548,1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2819922,4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1432116,4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1432116,4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3303,5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3303,5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217441,7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217441,7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63585,3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63585,3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486989,8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359515,2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486989,8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359515,2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60000,0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122772,3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117861,4</w:t>
            </w:r>
          </w:p>
        </w:tc>
      </w:tr>
      <w:tr w:rsidR="00BE35AC" w:rsidRPr="007C1D36" w:rsidTr="002407AC">
        <w:trPr>
          <w:trHeight w:val="263"/>
        </w:trPr>
        <w:tc>
          <w:tcPr>
            <w:tcW w:w="491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32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469" w:type="dxa"/>
            <w:vAlign w:val="bottom"/>
          </w:tcPr>
          <w:p w:rsidR="00BE35AC" w:rsidRPr="00F4440A" w:rsidRDefault="00BE35AC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4910,9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440A">
              <w:rPr>
                <w:color w:val="000000"/>
                <w:sz w:val="24"/>
                <w:szCs w:val="24"/>
              </w:rPr>
              <w:t>болезнью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440A">
              <w:rPr>
                <w:color w:val="000000"/>
                <w:sz w:val="24"/>
                <w:szCs w:val="24"/>
              </w:rPr>
              <w:t xml:space="preserve"> Гоше,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440A">
              <w:rPr>
                <w:color w:val="000000"/>
                <w:sz w:val="24"/>
                <w:szCs w:val="24"/>
              </w:rPr>
              <w:t>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440A">
              <w:rPr>
                <w:color w:val="000000"/>
                <w:sz w:val="24"/>
                <w:szCs w:val="24"/>
              </w:rPr>
              <w:t>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452188,0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434100,5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18087,5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236240,4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236240,4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226790,8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9449,6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391,1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A26F84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A26F84">
              <w:rPr>
                <w:color w:val="000000"/>
                <w:spacing w:val="-6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391,1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391,1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583568,2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147368,4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137496,2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139491,3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134368,2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136363,2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107101,6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108933,3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27266,5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27429,9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978,1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978,1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2150,0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2150,0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7877,1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7877,1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7877,1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2095,1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2095,1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2095,1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2095,1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122397,4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117499,3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122397,4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117499,3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122397,4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117499,3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117021,8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112373,7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5125,6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423,9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423,9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361,5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361,5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11887851,2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12755302,8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13596848,0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13596838,0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13596838,0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13596838,0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13558565,2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13558565,2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13558565,2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38272,8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38272,8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38272,8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7145988,5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4509541,6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3415734,3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66442,3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54383,0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66442,3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54383,0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9280,0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9280,0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9280,0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469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8881,5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398,5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45889,5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45103,0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45889,5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45103,0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42331,5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2933,6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2763,5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2763,5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624,4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6272,8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6271,8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6161,6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6161,6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1649918,0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1377799,0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1377799,0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1377799,0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1377799,0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1377799,0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1377799,0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1377799,0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70018,8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«МОУ «Средняя общеобразовательная школа 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440A">
              <w:rPr>
                <w:color w:val="000000"/>
                <w:sz w:val="24"/>
                <w:szCs w:val="24"/>
              </w:rPr>
              <w:t>2 с углубленным изучен</w:t>
            </w:r>
            <w:r>
              <w:rPr>
                <w:color w:val="000000"/>
                <w:sz w:val="24"/>
                <w:szCs w:val="24"/>
              </w:rPr>
              <w:t>ием отдельных предметов им.В.П.</w:t>
            </w:r>
            <w:r w:rsidRPr="00F4440A">
              <w:rPr>
                <w:color w:val="000000"/>
                <w:sz w:val="24"/>
                <w:szCs w:val="24"/>
              </w:rPr>
              <w:t>Тихо</w:t>
            </w:r>
            <w:r>
              <w:rPr>
                <w:color w:val="000000"/>
                <w:sz w:val="24"/>
                <w:szCs w:val="24"/>
              </w:rPr>
              <w:t>-нова»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27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МОУ «Средняя общеобразовательная школа 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440A">
              <w:rPr>
                <w:color w:val="000000"/>
                <w:sz w:val="24"/>
                <w:szCs w:val="24"/>
              </w:rPr>
              <w:t>2 с углубленным изучением отдельных предметов им</w:t>
            </w:r>
            <w:r>
              <w:rPr>
                <w:color w:val="000000"/>
                <w:sz w:val="24"/>
                <w:szCs w:val="24"/>
              </w:rPr>
              <w:t>.</w:t>
            </w:r>
            <w:r w:rsidRPr="00F4440A">
              <w:rPr>
                <w:color w:val="000000"/>
                <w:sz w:val="24"/>
                <w:szCs w:val="24"/>
              </w:rPr>
              <w:t>В.П.Тихонова»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605385,8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605385,8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603825,8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603825,8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F4440A">
              <w:rPr>
                <w:color w:val="000000"/>
                <w:sz w:val="24"/>
                <w:szCs w:val="24"/>
              </w:rPr>
              <w:t xml:space="preserve"> 1961 гг</w:t>
            </w:r>
            <w:r>
              <w:rPr>
                <w:color w:val="000000"/>
                <w:sz w:val="24"/>
                <w:szCs w:val="24"/>
              </w:rPr>
              <w:t>., расположенного по адресу: г.</w:t>
            </w:r>
            <w:r w:rsidRPr="00F4440A">
              <w:rPr>
                <w:color w:val="000000"/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17211,0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 (сохранение объекта культурного наследия регионального значения «Театр оперы и балета, 1864 г., 1959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F4440A">
              <w:rPr>
                <w:color w:val="000000"/>
                <w:sz w:val="24"/>
                <w:szCs w:val="24"/>
              </w:rPr>
              <w:t>1961 гг., расположенного по адресу: г.Саратов, пл.Театральная, 1»)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F4440A">
              <w:rPr>
                <w:color w:val="000000"/>
                <w:sz w:val="24"/>
                <w:szCs w:val="24"/>
              </w:rPr>
              <w:t>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586614,8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</w:t>
            </w:r>
            <w:r>
              <w:rPr>
                <w:color w:val="000000"/>
                <w:sz w:val="24"/>
                <w:szCs w:val="24"/>
              </w:rPr>
              <w:t xml:space="preserve">                </w:t>
            </w:r>
            <w:r w:rsidRPr="00F4440A">
              <w:rPr>
                <w:color w:val="000000"/>
                <w:sz w:val="24"/>
                <w:szCs w:val="24"/>
              </w:rPr>
              <w:t>з/у 15б»)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</w:t>
            </w:r>
            <w:r>
              <w:rPr>
                <w:color w:val="000000"/>
                <w:sz w:val="24"/>
                <w:szCs w:val="24"/>
              </w:rPr>
              <w:t xml:space="preserve">               </w:t>
            </w:r>
            <w:r w:rsidRPr="00F4440A">
              <w:rPr>
                <w:color w:val="000000"/>
                <w:sz w:val="24"/>
                <w:szCs w:val="24"/>
              </w:rPr>
              <w:t xml:space="preserve"> з/у 15б»)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3979479,4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1983552,3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3805645,3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1879059,3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1711655,6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3805645,3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1879059,3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1711655,6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3805645,3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1879059,3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1711655,6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1353823,0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227272,7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</w:t>
            </w:r>
            <w:r>
              <w:rPr>
                <w:color w:val="000000"/>
                <w:sz w:val="24"/>
                <w:szCs w:val="24"/>
              </w:rPr>
              <w:t xml:space="preserve">            </w:t>
            </w:r>
            <w:r w:rsidRPr="00F4440A">
              <w:rPr>
                <w:color w:val="000000"/>
                <w:sz w:val="24"/>
                <w:szCs w:val="24"/>
              </w:rPr>
              <w:t>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227272,7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227272,7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325087,0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325087,0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1221903,0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</w:t>
            </w:r>
            <w:r>
              <w:rPr>
                <w:color w:val="000000"/>
                <w:sz w:val="24"/>
                <w:szCs w:val="24"/>
              </w:rPr>
              <w:t xml:space="preserve">           </w:t>
            </w:r>
            <w:r w:rsidRPr="00F4440A">
              <w:rPr>
                <w:color w:val="000000"/>
                <w:sz w:val="24"/>
                <w:szCs w:val="24"/>
              </w:rPr>
              <w:t>300 посещений в смену. Город Саратов, ул.Шехурдина))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</w:t>
            </w:r>
            <w:r>
              <w:rPr>
                <w:color w:val="000000"/>
                <w:sz w:val="24"/>
                <w:szCs w:val="24"/>
              </w:rPr>
              <w:t>ский диспансер», г.</w:t>
            </w:r>
            <w:r w:rsidRPr="00F4440A">
              <w:rPr>
                <w:color w:val="000000"/>
                <w:sz w:val="24"/>
                <w:szCs w:val="24"/>
              </w:rPr>
              <w:t xml:space="preserve">Саратов (строительство онкологического диспансера на 200 коек, </w:t>
            </w:r>
            <w:r>
              <w:rPr>
                <w:color w:val="000000"/>
                <w:sz w:val="24"/>
                <w:szCs w:val="24"/>
              </w:rPr>
              <w:t xml:space="preserve">                     </w:t>
            </w:r>
            <w:r w:rsidRPr="00F4440A">
              <w:rPr>
                <w:color w:val="000000"/>
                <w:sz w:val="24"/>
                <w:szCs w:val="24"/>
              </w:rPr>
              <w:t xml:space="preserve">20 мест дневного пребывания, 12 коек реанимации и интенсивной терапии, поликлиники на 300 посещений в смену. Город </w:t>
            </w:r>
            <w:r w:rsidRPr="009101BB">
              <w:rPr>
                <w:color w:val="000000"/>
                <w:spacing w:val="-4"/>
                <w:sz w:val="24"/>
                <w:szCs w:val="24"/>
              </w:rPr>
              <w:t>Саратов, ул.Шехурдина)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17394,0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17394,0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483146,9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</w:t>
            </w:r>
            <w:r>
              <w:rPr>
                <w:color w:val="000000"/>
                <w:sz w:val="24"/>
                <w:szCs w:val="24"/>
              </w:rPr>
              <w:t>нструкция объекта по адресу: г.Саратов, ул.</w:t>
            </w:r>
            <w:r w:rsidRPr="00F4440A">
              <w:rPr>
                <w:color w:val="000000"/>
                <w:sz w:val="24"/>
                <w:szCs w:val="24"/>
              </w:rPr>
              <w:t>Вольская, 6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453146,9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453146,9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Реко</w:t>
            </w:r>
            <w:r>
              <w:rPr>
                <w:color w:val="000000"/>
                <w:sz w:val="24"/>
                <w:szCs w:val="24"/>
              </w:rPr>
              <w:t>нструкция объекта по адресу: г.</w:t>
            </w:r>
            <w:r w:rsidRPr="00F4440A">
              <w:rPr>
                <w:color w:val="000000"/>
                <w:sz w:val="24"/>
                <w:szCs w:val="24"/>
              </w:rPr>
              <w:t>Сара</w:t>
            </w:r>
            <w:r>
              <w:rPr>
                <w:color w:val="000000"/>
                <w:sz w:val="24"/>
                <w:szCs w:val="24"/>
              </w:rPr>
              <w:t>тов, ул.</w:t>
            </w:r>
            <w:r w:rsidRPr="00F4440A">
              <w:rPr>
                <w:color w:val="000000"/>
                <w:sz w:val="24"/>
                <w:szCs w:val="24"/>
              </w:rPr>
              <w:t>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746772,4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867823,3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1484382,9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</w:t>
            </w:r>
            <w:r>
              <w:rPr>
                <w:color w:val="000000"/>
                <w:sz w:val="24"/>
                <w:szCs w:val="24"/>
              </w:rPr>
              <w:t>ласть, Базарный Карабулак, ул.</w:t>
            </w:r>
            <w:r w:rsidRPr="00F4440A">
              <w:rPr>
                <w:color w:val="000000"/>
                <w:sz w:val="24"/>
                <w:szCs w:val="24"/>
              </w:rPr>
              <w:t>Топольчан</w:t>
            </w:r>
            <w:r>
              <w:rPr>
                <w:color w:val="000000"/>
                <w:sz w:val="24"/>
                <w:szCs w:val="24"/>
              </w:rPr>
              <w:softHyphen/>
            </w:r>
            <w:r w:rsidRPr="00F4440A">
              <w:rPr>
                <w:color w:val="000000"/>
                <w:sz w:val="24"/>
                <w:szCs w:val="24"/>
              </w:rPr>
              <w:t>ская, 2»))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146058,1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146058,1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«Красноармейская РБ» Реконструкция здания поликлиники по адресу: Саратов</w:t>
            </w:r>
            <w:r>
              <w:rPr>
                <w:color w:val="000000"/>
                <w:sz w:val="24"/>
                <w:szCs w:val="24"/>
              </w:rPr>
              <w:t>ская область, г.</w:t>
            </w:r>
            <w:r w:rsidRPr="00F4440A">
              <w:rPr>
                <w:color w:val="000000"/>
                <w:sz w:val="24"/>
                <w:szCs w:val="24"/>
              </w:rPr>
              <w:t>Красноармейск, 5-й микрорайон, д.40)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83781,0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83781,0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29170,2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29170,2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</w:t>
            </w:r>
            <w:r>
              <w:rPr>
                <w:color w:val="000000"/>
                <w:sz w:val="24"/>
                <w:szCs w:val="24"/>
              </w:rPr>
              <w:t>Красный Кут, тер.</w:t>
            </w:r>
            <w:r w:rsidRPr="00F4440A">
              <w:rPr>
                <w:color w:val="000000"/>
                <w:sz w:val="24"/>
                <w:szCs w:val="24"/>
              </w:rPr>
              <w:t>ЦРБ, д.1П))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381422,7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381422,7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</w:t>
            </w:r>
            <w:r>
              <w:rPr>
                <w:color w:val="000000"/>
                <w:sz w:val="24"/>
                <w:szCs w:val="24"/>
              </w:rPr>
              <w:t>товская область, г.Новоузенск, ул.</w:t>
            </w:r>
            <w:r w:rsidRPr="00F4440A">
              <w:rPr>
                <w:color w:val="000000"/>
                <w:sz w:val="24"/>
                <w:szCs w:val="24"/>
              </w:rPr>
              <w:t>Зелёный Клин,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440A">
              <w:rPr>
                <w:color w:val="000000"/>
                <w:sz w:val="24"/>
                <w:szCs w:val="24"/>
              </w:rPr>
              <w:t>38))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</w:t>
            </w:r>
            <w:r>
              <w:rPr>
                <w:color w:val="000000"/>
                <w:sz w:val="24"/>
                <w:szCs w:val="24"/>
              </w:rPr>
              <w:t>8 коек, расположенной по адресу</w:t>
            </w:r>
            <w:r w:rsidRPr="00F4440A">
              <w:rPr>
                <w:color w:val="000000"/>
                <w:sz w:val="24"/>
                <w:szCs w:val="24"/>
              </w:rPr>
              <w:t>: р.п.Озинки, ул.Большевистская, д.37)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ГУЗ СО «Базарно-Карабулакская РБ» строи</w:t>
            </w:r>
            <w:r>
              <w:rPr>
                <w:color w:val="000000"/>
                <w:sz w:val="24"/>
                <w:szCs w:val="24"/>
              </w:rPr>
              <w:t>тельство поликлиники р.п.</w:t>
            </w:r>
            <w:r w:rsidRPr="00F4440A">
              <w:rPr>
                <w:color w:val="000000"/>
                <w:sz w:val="24"/>
                <w:szCs w:val="24"/>
              </w:rPr>
              <w:t>Базарный Карабулак («Поликлиника на 400 посещений в смену (320 взрослого и 80 детского населения), расположенная по адресу: Саратовская об</w:t>
            </w:r>
            <w:r>
              <w:rPr>
                <w:color w:val="000000"/>
                <w:sz w:val="24"/>
                <w:szCs w:val="24"/>
              </w:rPr>
              <w:t>ласть, Базарный Карабулак, ул.</w:t>
            </w:r>
            <w:r w:rsidRPr="00F4440A">
              <w:rPr>
                <w:color w:val="000000"/>
                <w:sz w:val="24"/>
                <w:szCs w:val="24"/>
              </w:rPr>
              <w:t>Топольчан</w:t>
            </w:r>
            <w:r>
              <w:rPr>
                <w:color w:val="000000"/>
                <w:sz w:val="24"/>
                <w:szCs w:val="24"/>
              </w:rPr>
              <w:t>-</w:t>
            </w:r>
            <w:r w:rsidRPr="00F4440A">
              <w:rPr>
                <w:color w:val="000000"/>
                <w:sz w:val="24"/>
                <w:szCs w:val="24"/>
              </w:rPr>
              <w:t>ская, 2»)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15111,8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15111,8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</w:t>
            </w:r>
            <w:r>
              <w:rPr>
                <w:color w:val="000000"/>
                <w:sz w:val="24"/>
                <w:szCs w:val="24"/>
              </w:rPr>
              <w:t>ципальное образование, р.п.</w:t>
            </w:r>
            <w:r w:rsidRPr="00F4440A">
              <w:rPr>
                <w:color w:val="000000"/>
                <w:sz w:val="24"/>
                <w:szCs w:val="24"/>
              </w:rPr>
              <w:t>Соколовый, ул.</w:t>
            </w:r>
            <w:r>
              <w:rPr>
                <w:color w:val="000000"/>
                <w:sz w:val="24"/>
                <w:szCs w:val="24"/>
              </w:rPr>
              <w:t>Танкистская, уч.</w:t>
            </w:r>
            <w:r w:rsidRPr="00F4440A">
              <w:rPr>
                <w:color w:val="000000"/>
                <w:sz w:val="24"/>
                <w:szCs w:val="24"/>
              </w:rPr>
              <w:t>60»)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</w:t>
            </w:r>
            <w:r>
              <w:rPr>
                <w:color w:val="000000"/>
                <w:sz w:val="24"/>
                <w:szCs w:val="24"/>
              </w:rPr>
              <w:t>ой по адресу: р.п.</w:t>
            </w:r>
            <w:r w:rsidRPr="00F4440A">
              <w:rPr>
                <w:color w:val="000000"/>
                <w:sz w:val="24"/>
                <w:szCs w:val="24"/>
              </w:rPr>
              <w:t>Озинки, ул.</w:t>
            </w:r>
            <w:r>
              <w:rPr>
                <w:color w:val="000000"/>
                <w:sz w:val="24"/>
                <w:szCs w:val="24"/>
              </w:rPr>
              <w:t>Большевистская, д.</w:t>
            </w:r>
            <w:r w:rsidRPr="00F4440A">
              <w:rPr>
                <w:color w:val="000000"/>
                <w:sz w:val="24"/>
                <w:szCs w:val="24"/>
              </w:rPr>
              <w:t>37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173834,2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271896,7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173834,2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271896,7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173834,2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271896,7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168758,5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Строительство поликлиники на 150 посещений в смену (100 взрослого населения и </w:t>
            </w:r>
            <w:r>
              <w:rPr>
                <w:color w:val="000000"/>
                <w:sz w:val="24"/>
                <w:szCs w:val="24"/>
              </w:rPr>
              <w:t xml:space="preserve">            </w:t>
            </w:r>
            <w:r w:rsidRPr="00F4440A">
              <w:rPr>
                <w:color w:val="000000"/>
                <w:sz w:val="24"/>
                <w:szCs w:val="24"/>
              </w:rPr>
              <w:t xml:space="preserve">50 </w:t>
            </w:r>
            <w:r>
              <w:rPr>
                <w:color w:val="000000"/>
                <w:sz w:val="24"/>
                <w:szCs w:val="24"/>
              </w:rPr>
              <w:t>детского) в пос.Поливановка г.</w:t>
            </w:r>
            <w:r w:rsidRPr="00F4440A">
              <w:rPr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Строительство поликлиники на 500 посеще</w:t>
            </w:r>
            <w:r>
              <w:rPr>
                <w:color w:val="000000"/>
                <w:sz w:val="24"/>
                <w:szCs w:val="24"/>
              </w:rPr>
              <w:t>ний в смену в мкр.Авиаторы г.</w:t>
            </w:r>
            <w:r w:rsidRPr="00F4440A">
              <w:rPr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</w:t>
            </w:r>
            <w:r>
              <w:rPr>
                <w:color w:val="000000"/>
                <w:sz w:val="24"/>
                <w:szCs w:val="24"/>
              </w:rPr>
              <w:t xml:space="preserve">            </w:t>
            </w:r>
            <w:r w:rsidRPr="00F4440A">
              <w:rPr>
                <w:color w:val="000000"/>
                <w:sz w:val="24"/>
                <w:szCs w:val="24"/>
              </w:rPr>
              <w:t xml:space="preserve"> № 2», г.Саратов (строительство поликлиники в микрорайоне «Звезда» в Кировском районе города Саратова (1-ый этап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F4440A">
              <w:rPr>
                <w:color w:val="000000"/>
                <w:sz w:val="24"/>
                <w:szCs w:val="24"/>
              </w:rPr>
              <w:t xml:space="preserve">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561B06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4"/>
                <w:sz w:val="24"/>
                <w:szCs w:val="24"/>
              </w:rPr>
            </w:pPr>
            <w:r w:rsidRPr="00561B06">
              <w:rPr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271896,7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 xml:space="preserve"> первичного звена здравоохранения («Строительство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271896,7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271896,7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региональных проектов модернизаци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F4440A">
              <w:rPr>
                <w:color w:val="000000"/>
                <w:sz w:val="24"/>
                <w:szCs w:val="24"/>
              </w:rPr>
              <w:t xml:space="preserve"> первичного звена здравоохранения (</w:t>
            </w:r>
            <w:r>
              <w:rPr>
                <w:color w:val="000000"/>
                <w:sz w:val="24"/>
                <w:szCs w:val="24"/>
              </w:rPr>
              <w:t>з</w:t>
            </w:r>
            <w:r w:rsidRPr="00F4440A">
              <w:rPr>
                <w:color w:val="000000"/>
                <w:sz w:val="24"/>
                <w:szCs w:val="24"/>
              </w:rPr>
              <w:t>дание ФАП с.Кожевино</w:t>
            </w:r>
            <w:r>
              <w:rPr>
                <w:color w:val="000000"/>
                <w:sz w:val="24"/>
                <w:szCs w:val="24"/>
              </w:rPr>
              <w:t>, г</w:t>
            </w:r>
            <w:r w:rsidRPr="00F4440A">
              <w:rPr>
                <w:color w:val="000000"/>
                <w:sz w:val="24"/>
                <w:szCs w:val="24"/>
              </w:rPr>
              <w:t>осударственное учреждение здравоохранения Саратовской области «Петровская районная больница» на 8 посещений в смену по адресу: Саратовская область, с.Кожевино, ул.Демина,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440A">
              <w:rPr>
                <w:color w:val="000000"/>
                <w:sz w:val="24"/>
                <w:szCs w:val="24"/>
              </w:rPr>
              <w:t>30)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A26F84">
              <w:rPr>
                <w:color w:val="000000"/>
                <w:spacing w:val="-6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199271,3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199271,3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</w:t>
            </w:r>
            <w:r>
              <w:rPr>
                <w:color w:val="000000"/>
                <w:sz w:val="24"/>
                <w:szCs w:val="24"/>
              </w:rPr>
              <w:t xml:space="preserve">             </w:t>
            </w:r>
            <w:r w:rsidRPr="00F4440A">
              <w:rPr>
                <w:color w:val="000000"/>
                <w:sz w:val="24"/>
                <w:szCs w:val="24"/>
              </w:rPr>
              <w:t>94 койко-мест в ГАУ СО «Балаковский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299840,5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299840,5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298760,5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298760,5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284226,4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284226,4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284226,4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«Реконструкция зда</w:t>
            </w:r>
            <w:r>
              <w:rPr>
                <w:color w:val="000000"/>
                <w:sz w:val="24"/>
                <w:szCs w:val="24"/>
              </w:rPr>
              <w:t>ния МОУ «СОШ им.</w:t>
            </w:r>
            <w:r w:rsidRPr="00F4440A">
              <w:rPr>
                <w:color w:val="000000"/>
                <w:sz w:val="24"/>
                <w:szCs w:val="24"/>
              </w:rPr>
              <w:t xml:space="preserve">С.М.Иванова р.п.Турки» по адресу: Саратовская область, Турковский </w:t>
            </w:r>
            <w:r>
              <w:rPr>
                <w:color w:val="000000"/>
                <w:sz w:val="24"/>
                <w:szCs w:val="24"/>
              </w:rPr>
              <w:t>район, р.п.Турки, ул.</w:t>
            </w:r>
            <w:r w:rsidRPr="00F4440A">
              <w:rPr>
                <w:color w:val="000000"/>
                <w:sz w:val="24"/>
                <w:szCs w:val="24"/>
              </w:rPr>
              <w:t>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Реконструкция здания МОУ «СОШ им</w:t>
            </w:r>
            <w:r>
              <w:rPr>
                <w:color w:val="000000"/>
                <w:sz w:val="24"/>
                <w:szCs w:val="24"/>
              </w:rPr>
              <w:t>.</w:t>
            </w:r>
            <w:r w:rsidRPr="00F4440A">
              <w:rPr>
                <w:color w:val="000000"/>
                <w:sz w:val="24"/>
                <w:szCs w:val="24"/>
              </w:rPr>
              <w:t xml:space="preserve">С.М.Иванова р.п.Турки» по адресу: Саратовская </w:t>
            </w:r>
            <w:r>
              <w:rPr>
                <w:color w:val="000000"/>
                <w:sz w:val="24"/>
                <w:szCs w:val="24"/>
              </w:rPr>
              <w:t>область, Турковский район, р.п.</w:t>
            </w:r>
            <w:r w:rsidRPr="00F4440A">
              <w:rPr>
                <w:color w:val="000000"/>
                <w:sz w:val="24"/>
                <w:szCs w:val="24"/>
              </w:rPr>
              <w:t>Тур</w:t>
            </w:r>
            <w:r>
              <w:rPr>
                <w:color w:val="000000"/>
                <w:sz w:val="24"/>
                <w:szCs w:val="24"/>
              </w:rPr>
              <w:t>ки, ул.</w:t>
            </w:r>
            <w:r w:rsidRPr="00F4440A">
              <w:rPr>
                <w:color w:val="000000"/>
                <w:sz w:val="24"/>
                <w:szCs w:val="24"/>
              </w:rPr>
              <w:t>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25950004,3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21901638,3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21622692,3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133607,7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133607,7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«Реализация мероприятий, связанных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118399,9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15149,8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9304,5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9304,5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9304,5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9304,5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8640,0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8640,0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8640,0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участников подпрограммы жильем»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464,5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464,5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464,5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559082,3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383673,2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557322,0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383673,2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8773,6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8773,6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692,0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692,0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692,0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8081,6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8081,6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8081,6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232308,7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73008,6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224463,3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65163,2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49492,1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44873,5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44705,0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4618,6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4618,6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2088,8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2088,8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2088,8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13582,3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13582,3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13582,3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160475,3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1326,0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1326,0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1326,0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1326,0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4123,0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4123,0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4123,0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4123,0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305696,3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297891,0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303857,4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295675,0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273233,0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269034,7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26627,3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3984,1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2216,0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2216,0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</w:t>
            </w:r>
            <w:r>
              <w:rPr>
                <w:color w:val="000000"/>
                <w:sz w:val="24"/>
                <w:szCs w:val="24"/>
              </w:rPr>
              <w:t>В.И.</w:t>
            </w:r>
            <w:r w:rsidRPr="00F4440A">
              <w:rPr>
                <w:color w:val="000000"/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Приобретение</w:t>
            </w:r>
            <w:r>
              <w:rPr>
                <w:color w:val="000000"/>
                <w:sz w:val="24"/>
                <w:szCs w:val="24"/>
              </w:rPr>
              <w:t xml:space="preserve"> акций АО «Санаторий-курорт им.</w:t>
            </w:r>
            <w:r w:rsidRPr="00F4440A">
              <w:rPr>
                <w:color w:val="000000"/>
                <w:sz w:val="24"/>
                <w:szCs w:val="24"/>
              </w:rPr>
              <w:t>В.И.Чапаева» Ершовский район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1043918,2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964539,3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964406,3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2466,2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2466,2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2466,2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2466,2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2466,2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2466,2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42090,2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42090,2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42090,2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42090,2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42090,2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42090,2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165752,1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154075,5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154075,5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163727,6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151444,0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141561,3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141561,3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141561,3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141561,3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11530,0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15086,4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15086,4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15086,4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15086,4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15086,4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15086,4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53850,2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41916,5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41783,5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583,1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50676,9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39714,2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39714,2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50347,9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39385,2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27560,0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27560,0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27560,0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11825,2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11825,2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11825,2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323,0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323,0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323,0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323,0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318,9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318,9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318,9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318,9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760423,4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708904,5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708904,5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302234,0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251473,8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302234,0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251473,8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302234,0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251473,8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57790,9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57030,7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57790,9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57030,7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189443,1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1288,3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187843,5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311,3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Укрепление и модернизация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457430,7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457430,7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457430,7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42617,9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42617,9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414812,8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844,8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413968,0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7757,5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24174678,6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20520951,6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20241790,8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161707,9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165224,4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125670,8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125670,8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125670,8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9704,4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9578,5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115969,5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115966,4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1309,8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1306,7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114659,7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39553,6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39553,6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39553,6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39553,6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39553,6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7264377,2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6799970,3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7219591,4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6758208,1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7144510,5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6661857,9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7084499,9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6601836,4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7084499,9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6601836,4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7084499,9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6601836,4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20715,0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20715,0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19715,0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39306,5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37020,5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37020,5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2286,0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2286,0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70613,9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96350,2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4553,4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4553,4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4553,4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54994,9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60781,3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54994,9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60781,3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54994,9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60781,3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31015,5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31015,5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31015,5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1441,4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1441,4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1299,1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1299,1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1299,1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3398,5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3398,5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3398,5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3398,5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3398,5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33245,3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33245,3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33245,3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33245,3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33245,3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3677,0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3677,0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3677,0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3677,0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3677,0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8400969,5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8477671,6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8525136,7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7593907,3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7648745,4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7593907,3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7648745,4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142540,4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142260,2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242,9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3960,0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2053,7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2028,0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48362,8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48862,8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713,2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47649,6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48149,6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36459,6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279,9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A26F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36179,7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14315,5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14224,6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2911,0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2134,7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2899,7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2127,7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</w:t>
            </w:r>
            <w:r>
              <w:rPr>
                <w:color w:val="000000"/>
                <w:sz w:val="24"/>
                <w:szCs w:val="24"/>
              </w:rPr>
              <w:t xml:space="preserve">            </w:t>
            </w:r>
            <w:r w:rsidRPr="00F4440A">
              <w:rPr>
                <w:color w:val="000000"/>
                <w:sz w:val="24"/>
                <w:szCs w:val="24"/>
              </w:rPr>
              <w:t>№ 74-ЗСО «Об Уполномоченном по правам человека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763,3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757,0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F4440A">
              <w:rPr>
                <w:color w:val="000000"/>
                <w:sz w:val="24"/>
                <w:szCs w:val="24"/>
              </w:rPr>
              <w:t>№ 12-ЗСО «Об избирательной комиссии Саратовской области»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469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3114,8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3078,5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</w:t>
            </w:r>
            <w:r>
              <w:rPr>
                <w:color w:val="000000"/>
                <w:sz w:val="24"/>
                <w:szCs w:val="24"/>
              </w:rPr>
              <w:t xml:space="preserve">       </w:t>
            </w:r>
            <w:r w:rsidRPr="00F4440A">
              <w:rPr>
                <w:color w:val="000000"/>
                <w:sz w:val="24"/>
                <w:szCs w:val="24"/>
              </w:rPr>
              <w:t>№ 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28268,7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267,7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28001,0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Ежемесячная доплата к пенсии в соответствии с Законом Саратовской области от </w:t>
            </w:r>
            <w:r>
              <w:rPr>
                <w:color w:val="000000"/>
                <w:sz w:val="24"/>
                <w:szCs w:val="24"/>
              </w:rPr>
              <w:t xml:space="preserve">        </w:t>
            </w:r>
            <w:r w:rsidRPr="00F4440A">
              <w:rPr>
                <w:color w:val="000000"/>
                <w:sz w:val="24"/>
                <w:szCs w:val="24"/>
              </w:rPr>
              <w:t>5 мая 2004 года № 22-ЗСО «О территориальных избирательных комиссиях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2063,7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2058,0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2957977,1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2962272,7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32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469" w:type="dxa"/>
            <w:vAlign w:val="bottom"/>
          </w:tcPr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440233,3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5649,5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434583,8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9210,7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9410,7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9071,6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9271,6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232270,4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2980,9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229289,5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815196,6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11255,2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803941,4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31694,9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428,4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31266,5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1433466,8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18395,5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1415071,3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2248746,0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2259627,7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199949,3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203449,3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3086,7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196862,6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200362,6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18161,7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328,8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17832,9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12168,2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11980,6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1942,8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1942,0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1922,9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252,4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249,9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96706,7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1423,0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95283,7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167735,2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2589,8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165145,4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75003,4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75003,4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2884,0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2832,2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515,2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515,2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2333,3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2297,3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170378,2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170378,2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234058,6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234058,6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1879,7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1879,7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873681,1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873681,1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2429,1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2429,1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86488,0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86488,0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304608,4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6C02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309561,6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4523,3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300085,1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305038,3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4747,1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1387,7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1387,7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1609,4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1609,4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748326,8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734460,9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901" w:type="dxa"/>
            <w:vAlign w:val="bottom"/>
          </w:tcPr>
          <w:p w:rsidR="006C029E" w:rsidRDefault="006C029E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C029E" w:rsidRDefault="006C029E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C029E" w:rsidRDefault="006C029E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C029E" w:rsidRDefault="006C029E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C029E" w:rsidRDefault="006C029E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C029E" w:rsidRDefault="006C029E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516F23" w:rsidRDefault="00516F23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516F23" w:rsidRDefault="00516F23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516F23" w:rsidRDefault="00516F23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16F23" w:rsidRDefault="00516F23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16F23" w:rsidRDefault="00516F23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40427,6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727,6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39700,0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2935,5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2892,1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16171,0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16030,0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28415,7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431,6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27984,1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57380,0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56600,0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Выплата денежной компенсации отдельных видов расходов в соответствии с Законом Саратовской области от 28 июля 1997 года </w:t>
            </w:r>
            <w:r>
              <w:rPr>
                <w:color w:val="000000"/>
                <w:sz w:val="24"/>
                <w:szCs w:val="24"/>
              </w:rPr>
              <w:t xml:space="preserve">           </w:t>
            </w:r>
            <w:r w:rsidRPr="00F4440A">
              <w:rPr>
                <w:color w:val="000000"/>
                <w:sz w:val="24"/>
                <w:szCs w:val="24"/>
              </w:rPr>
              <w:t>№ 51-ЗСО «О Почетном гражданине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355,4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355,4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3792,0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3792,0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5661,4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5640,0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2402,8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2402,8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12118,3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12110,3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557205,6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556916,2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289,4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7243,6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7243,6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132040,1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132040,1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130140,1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806348,7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806348,7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794348,7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70572,0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70572,0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70572,0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510797,6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510797,6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510797,6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20597,9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5681,5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5681,5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290,1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14626,3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14626,3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858045,1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858045,1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858045,1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A26F84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A26F84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858045,1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3899,8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4268,6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853726,5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1475,5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1475,5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1475,5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1475,5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1453,7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16870,7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16870,7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16870,7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16870,7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6956607,1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3722737,9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3399034,9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7143D2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7143D2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6956236,3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3398664,1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6956236,3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3398664,1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110127,8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14191,5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182,1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14009,4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95936,3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1102,1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94834,2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134100,1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149277,1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45369,0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55369,0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645,6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44723,4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54723,4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8266,9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10266,9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118,7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8148,2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10148,2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8794,8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10294,8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120,1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8674,7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10174,7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6946,4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8446,4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81,2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6865,2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8365,2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64900,0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64900,0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2188446,1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2588327,0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8064,0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166905,6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166905,6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5908,8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5908,8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413493,5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412374,5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7419,4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7309,8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2399991,0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2399991,0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1882090,6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550932,2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381579,1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381579,1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165309,7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1416,0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163893,7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4043,4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4043,4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F4440A">
              <w:rPr>
                <w:color w:val="000000"/>
                <w:sz w:val="24"/>
                <w:szCs w:val="24"/>
              </w:rPr>
              <w:t xml:space="preserve">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75,3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278,1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1391017,0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1352424,5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1352424,5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989242,9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949946,6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949946,6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869260,1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855634,9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861447,8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854034,9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860533,8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853498,0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774576,6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768663,2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84799,0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84810,0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1133,4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536,9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536,9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7143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115587,4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89945,5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89945,5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1725,0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1525,0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1525,0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31491,3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1257,8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1257,8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532" w:type="dxa"/>
            <w:vAlign w:val="bottom"/>
          </w:tcPr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469" w:type="dxa"/>
            <w:vAlign w:val="bottom"/>
          </w:tcPr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30233,5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28847,5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386,0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884,6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884,6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884,6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11387,3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11387,3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11387,3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44457,3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44457,3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44457,3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3395,4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3366,2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3366,2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213,0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3053,2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3053,2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3053,2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«Приобретение акций АО «Санат</w:t>
            </w:r>
            <w:r>
              <w:rPr>
                <w:color w:val="000000"/>
                <w:sz w:val="24"/>
                <w:szCs w:val="24"/>
              </w:rPr>
              <w:t>орий-курорт им.В.И.</w:t>
            </w:r>
            <w:r w:rsidRPr="00F4440A">
              <w:rPr>
                <w:color w:val="000000"/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</w:t>
            </w:r>
            <w:r>
              <w:rPr>
                <w:color w:val="000000"/>
                <w:sz w:val="24"/>
                <w:szCs w:val="24"/>
              </w:rPr>
              <w:t xml:space="preserve"> акций АО «Санаторий-курорт им.В.И.</w:t>
            </w:r>
            <w:r w:rsidRPr="00F4440A">
              <w:rPr>
                <w:color w:val="000000"/>
                <w:sz w:val="24"/>
                <w:szCs w:val="24"/>
              </w:rPr>
              <w:t>Чапаева» Ершовский район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EF3671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EF3671">
              <w:rPr>
                <w:color w:val="000000"/>
                <w:spacing w:val="-6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109,3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83,3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139,9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112,2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736,9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1784,8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53,5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47,8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EF3671" w:rsidRDefault="00EF3671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131,3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127,0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341249,9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338959,8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341249,9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338959,8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341249,9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338959,8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334180,5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331890,4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7069,4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54566,9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54583,1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54356,9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54373,1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34047,6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20303,6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20319,8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1401,0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1401,0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1401,0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1401,0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22060,0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15760,0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18560,0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14060,0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18560,0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14060,0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18560,0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14060,0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6060,0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3060,0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3060,0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69230,3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60842,0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61455,8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61007,6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61007,6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17511,7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17511,7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132,9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17378,8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17378,8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43495,9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43495,9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51933,1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43415,9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42079,1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9854,0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1336,8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434,0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125,1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73,1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15108,7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15094,0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15094,0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15094,0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15094,0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15094,0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14802,6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291,4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9887,4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9882,9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9702,2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180,7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46851,6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46851,6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46851,6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46837,4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46837,4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40688,0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40688,0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40688,0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40688,0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40688,0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6149,4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6149,4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6149,4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6126,0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23,4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14,2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38071,0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37771,0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38013,5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37713,5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38013,5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37713,5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37713,5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37713,5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37713,5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37656,5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57,5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33894,7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33804,1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6B6F5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4"/>
                <w:sz w:val="24"/>
                <w:szCs w:val="24"/>
              </w:rPr>
            </w:pPr>
            <w:r w:rsidRPr="006B6F5A">
              <w:rPr>
                <w:color w:val="000000"/>
                <w:spacing w:val="-4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33804,1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257,8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257,8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257,8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33466,3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33466,3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33466,3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33443,0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23,3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90,6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64832,5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65052,1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60647,0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60617,0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60617,0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21725,5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21725,5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21725,5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21725,5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21725,5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6851,3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6851,3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1851,3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1851,3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1851,3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32040,2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32040,2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32040,2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EF3671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EF3671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532" w:type="dxa"/>
            <w:vAlign w:val="bottom"/>
          </w:tcPr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469" w:type="dxa"/>
            <w:vAlign w:val="bottom"/>
          </w:tcPr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6F84" w:rsidRPr="00F4440A" w:rsidRDefault="00A26F84" w:rsidP="00EF36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32020,2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4440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26F84" w:rsidRPr="007C1D36" w:rsidTr="002407AC">
        <w:trPr>
          <w:trHeight w:val="263"/>
        </w:trPr>
        <w:tc>
          <w:tcPr>
            <w:tcW w:w="491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51578F">
              <w:rPr>
                <w:b/>
                <w:bCs/>
                <w:color w:val="000000"/>
                <w:sz w:val="24"/>
                <w:szCs w:val="24"/>
              </w:rPr>
              <w:t>165609405,7</w:t>
            </w:r>
          </w:p>
        </w:tc>
        <w:tc>
          <w:tcPr>
            <w:tcW w:w="1532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132029179,3</w:t>
            </w:r>
          </w:p>
        </w:tc>
        <w:tc>
          <w:tcPr>
            <w:tcW w:w="1469" w:type="dxa"/>
            <w:vAlign w:val="bottom"/>
          </w:tcPr>
          <w:p w:rsidR="00A26F84" w:rsidRPr="00F4440A" w:rsidRDefault="00A26F84" w:rsidP="002407AC">
            <w:pPr>
              <w:overflowPunct/>
              <w:autoSpaceDE/>
              <w:autoSpaceDN/>
              <w:adjustRightInd/>
              <w:spacing w:line="228" w:lineRule="auto"/>
              <w:ind w:left="-184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4440A">
              <w:rPr>
                <w:b/>
                <w:bCs/>
                <w:color w:val="000000"/>
                <w:sz w:val="24"/>
                <w:szCs w:val="24"/>
              </w:rPr>
              <w:t>126408567,5</w:t>
            </w:r>
          </w:p>
        </w:tc>
      </w:tr>
    </w:tbl>
    <w:p w:rsidR="00F36318" w:rsidRPr="00B108FB" w:rsidRDefault="00F36318" w:rsidP="00EF3671">
      <w:pPr>
        <w:rPr>
          <w:rFonts w:ascii="PT Astra Serif" w:hAnsi="PT Astra Serif"/>
        </w:rPr>
      </w:pPr>
    </w:p>
    <w:sectPr w:rsidR="00F36318" w:rsidRPr="00B108FB" w:rsidSect="00BB246F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3D2" w:rsidRDefault="007143D2" w:rsidP="004F5335">
      <w:r>
        <w:separator/>
      </w:r>
    </w:p>
  </w:endnote>
  <w:endnote w:type="continuationSeparator" w:id="0">
    <w:p w:rsidR="007143D2" w:rsidRDefault="007143D2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3D2" w:rsidRDefault="007143D2" w:rsidP="004F5335">
      <w:r>
        <w:separator/>
      </w:r>
    </w:p>
  </w:footnote>
  <w:footnote w:type="continuationSeparator" w:id="0">
    <w:p w:rsidR="007143D2" w:rsidRDefault="007143D2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3D2" w:rsidRPr="00570540" w:rsidRDefault="007143D2">
    <w:pPr>
      <w:pStyle w:val="ac"/>
      <w:jc w:val="center"/>
      <w:rPr>
        <w:rFonts w:ascii="PT Astra Serif" w:hAnsi="PT Astra Serif"/>
        <w:sz w:val="24"/>
        <w:szCs w:val="24"/>
      </w:rPr>
    </w:pPr>
    <w:r w:rsidRPr="00570540">
      <w:rPr>
        <w:rFonts w:ascii="PT Astra Serif" w:hAnsi="PT Astra Serif"/>
        <w:sz w:val="24"/>
        <w:szCs w:val="24"/>
      </w:rPr>
      <w:fldChar w:fldCharType="begin"/>
    </w:r>
    <w:r w:rsidRPr="00570540">
      <w:rPr>
        <w:rFonts w:ascii="PT Astra Serif" w:hAnsi="PT Astra Serif"/>
        <w:sz w:val="24"/>
        <w:szCs w:val="24"/>
      </w:rPr>
      <w:instrText xml:space="preserve"> PAGE   \* MERGEFORMAT </w:instrText>
    </w:r>
    <w:r w:rsidRPr="00570540">
      <w:rPr>
        <w:rFonts w:ascii="PT Astra Serif" w:hAnsi="PT Astra Serif"/>
        <w:sz w:val="24"/>
        <w:szCs w:val="24"/>
      </w:rPr>
      <w:fldChar w:fldCharType="separate"/>
    </w:r>
    <w:r w:rsidR="00340DE1">
      <w:rPr>
        <w:rFonts w:ascii="PT Astra Serif" w:hAnsi="PT Astra Serif"/>
        <w:noProof/>
        <w:sz w:val="24"/>
        <w:szCs w:val="24"/>
      </w:rPr>
      <w:t>234</w:t>
    </w:r>
    <w:r w:rsidRPr="00570540">
      <w:rPr>
        <w:rFonts w:ascii="PT Astra Serif" w:hAnsi="PT Astra Serif"/>
        <w:noProof/>
        <w:sz w:val="24"/>
        <w:szCs w:val="24"/>
      </w:rPr>
      <w:fldChar w:fldCharType="end"/>
    </w:r>
  </w:p>
  <w:p w:rsidR="007143D2" w:rsidRDefault="007143D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068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B4"/>
    <w:rsid w:val="00065F18"/>
    <w:rsid w:val="000663AE"/>
    <w:rsid w:val="00066FA9"/>
    <w:rsid w:val="00070E9D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9D7"/>
    <w:rsid w:val="001263E5"/>
    <w:rsid w:val="0013241D"/>
    <w:rsid w:val="00133FB8"/>
    <w:rsid w:val="001346EC"/>
    <w:rsid w:val="001369B7"/>
    <w:rsid w:val="00140268"/>
    <w:rsid w:val="0014043A"/>
    <w:rsid w:val="00144517"/>
    <w:rsid w:val="0014470E"/>
    <w:rsid w:val="00144AF4"/>
    <w:rsid w:val="00145D30"/>
    <w:rsid w:val="00146B4B"/>
    <w:rsid w:val="00147F7B"/>
    <w:rsid w:val="001502F1"/>
    <w:rsid w:val="00151E27"/>
    <w:rsid w:val="00152066"/>
    <w:rsid w:val="001524CC"/>
    <w:rsid w:val="00155453"/>
    <w:rsid w:val="00157C01"/>
    <w:rsid w:val="001602AA"/>
    <w:rsid w:val="00160462"/>
    <w:rsid w:val="001609EC"/>
    <w:rsid w:val="00162139"/>
    <w:rsid w:val="0016214F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82C4E"/>
    <w:rsid w:val="00183378"/>
    <w:rsid w:val="001848CF"/>
    <w:rsid w:val="00187450"/>
    <w:rsid w:val="00187F84"/>
    <w:rsid w:val="00190322"/>
    <w:rsid w:val="0019032B"/>
    <w:rsid w:val="001920EE"/>
    <w:rsid w:val="001929BB"/>
    <w:rsid w:val="001945B8"/>
    <w:rsid w:val="00194B0A"/>
    <w:rsid w:val="001967C3"/>
    <w:rsid w:val="001A16DB"/>
    <w:rsid w:val="001A2415"/>
    <w:rsid w:val="001A2F0F"/>
    <w:rsid w:val="001A3247"/>
    <w:rsid w:val="001A36BA"/>
    <w:rsid w:val="001A4A89"/>
    <w:rsid w:val="001A60E2"/>
    <w:rsid w:val="001A61D5"/>
    <w:rsid w:val="001A64AD"/>
    <w:rsid w:val="001A6F77"/>
    <w:rsid w:val="001A7ED4"/>
    <w:rsid w:val="001B1C62"/>
    <w:rsid w:val="001B2DCC"/>
    <w:rsid w:val="001B393C"/>
    <w:rsid w:val="001B3DBA"/>
    <w:rsid w:val="001B475A"/>
    <w:rsid w:val="001B6FB2"/>
    <w:rsid w:val="001B7230"/>
    <w:rsid w:val="001C131A"/>
    <w:rsid w:val="001C4BD3"/>
    <w:rsid w:val="001C4DA9"/>
    <w:rsid w:val="001C5CD2"/>
    <w:rsid w:val="001C6800"/>
    <w:rsid w:val="001D07E2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121FE"/>
    <w:rsid w:val="00212EF2"/>
    <w:rsid w:val="0021315A"/>
    <w:rsid w:val="0021323B"/>
    <w:rsid w:val="00214BC5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4BC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674C7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680B"/>
    <w:rsid w:val="002D79B7"/>
    <w:rsid w:val="002E09D9"/>
    <w:rsid w:val="002E0A8D"/>
    <w:rsid w:val="002E210A"/>
    <w:rsid w:val="002E3B6E"/>
    <w:rsid w:val="002E52D0"/>
    <w:rsid w:val="002E5B95"/>
    <w:rsid w:val="002E6F15"/>
    <w:rsid w:val="002E71EB"/>
    <w:rsid w:val="002F0480"/>
    <w:rsid w:val="002F0F8D"/>
    <w:rsid w:val="002F108C"/>
    <w:rsid w:val="002F1DC9"/>
    <w:rsid w:val="002F3492"/>
    <w:rsid w:val="002F47B2"/>
    <w:rsid w:val="002F484B"/>
    <w:rsid w:val="002F612A"/>
    <w:rsid w:val="002F63D4"/>
    <w:rsid w:val="002F68DC"/>
    <w:rsid w:val="003000E4"/>
    <w:rsid w:val="00300D7B"/>
    <w:rsid w:val="00301763"/>
    <w:rsid w:val="003039CC"/>
    <w:rsid w:val="003072A2"/>
    <w:rsid w:val="00310C82"/>
    <w:rsid w:val="0031170B"/>
    <w:rsid w:val="00311EB4"/>
    <w:rsid w:val="00312701"/>
    <w:rsid w:val="003135C1"/>
    <w:rsid w:val="00315436"/>
    <w:rsid w:val="0031636E"/>
    <w:rsid w:val="003217A3"/>
    <w:rsid w:val="00324A4F"/>
    <w:rsid w:val="0032557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40DE1"/>
    <w:rsid w:val="0034193F"/>
    <w:rsid w:val="00341B89"/>
    <w:rsid w:val="00345513"/>
    <w:rsid w:val="0034581B"/>
    <w:rsid w:val="00345E84"/>
    <w:rsid w:val="00346946"/>
    <w:rsid w:val="00347FCD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0B8E"/>
    <w:rsid w:val="0037114B"/>
    <w:rsid w:val="00373E70"/>
    <w:rsid w:val="00374B54"/>
    <w:rsid w:val="00375079"/>
    <w:rsid w:val="00375539"/>
    <w:rsid w:val="00375B4E"/>
    <w:rsid w:val="00375C73"/>
    <w:rsid w:val="00375CF7"/>
    <w:rsid w:val="0037733F"/>
    <w:rsid w:val="00380915"/>
    <w:rsid w:val="00383B95"/>
    <w:rsid w:val="00383CAC"/>
    <w:rsid w:val="00390C39"/>
    <w:rsid w:val="0039110E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EF5"/>
    <w:rsid w:val="003B4F84"/>
    <w:rsid w:val="003B5F59"/>
    <w:rsid w:val="003B604D"/>
    <w:rsid w:val="003B70E3"/>
    <w:rsid w:val="003C3AF4"/>
    <w:rsid w:val="003C7069"/>
    <w:rsid w:val="003D140A"/>
    <w:rsid w:val="003D15EB"/>
    <w:rsid w:val="003D46A3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7BC"/>
    <w:rsid w:val="00496937"/>
    <w:rsid w:val="00496E4E"/>
    <w:rsid w:val="004A1428"/>
    <w:rsid w:val="004B1190"/>
    <w:rsid w:val="004B2AA4"/>
    <w:rsid w:val="004B4064"/>
    <w:rsid w:val="004B514C"/>
    <w:rsid w:val="004B71D2"/>
    <w:rsid w:val="004C1062"/>
    <w:rsid w:val="004C4E16"/>
    <w:rsid w:val="004C56E4"/>
    <w:rsid w:val="004C5B87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3C13"/>
    <w:rsid w:val="005256DD"/>
    <w:rsid w:val="0053037C"/>
    <w:rsid w:val="0053057E"/>
    <w:rsid w:val="00530CEE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0EB8"/>
    <w:rsid w:val="00552F7F"/>
    <w:rsid w:val="00552FEC"/>
    <w:rsid w:val="005536C7"/>
    <w:rsid w:val="00553CDC"/>
    <w:rsid w:val="00553D1F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394C"/>
    <w:rsid w:val="005743B0"/>
    <w:rsid w:val="00582140"/>
    <w:rsid w:val="0058764F"/>
    <w:rsid w:val="00590222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C47"/>
    <w:rsid w:val="00661C8E"/>
    <w:rsid w:val="00662EBE"/>
    <w:rsid w:val="006657D8"/>
    <w:rsid w:val="0066787E"/>
    <w:rsid w:val="00670086"/>
    <w:rsid w:val="006714C0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255B"/>
    <w:rsid w:val="006B3A88"/>
    <w:rsid w:val="006B59C9"/>
    <w:rsid w:val="006B6A4C"/>
    <w:rsid w:val="006B7DE8"/>
    <w:rsid w:val="006C029E"/>
    <w:rsid w:val="006C0EBE"/>
    <w:rsid w:val="006C52F4"/>
    <w:rsid w:val="006C68AB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50F7"/>
    <w:rsid w:val="00766930"/>
    <w:rsid w:val="00770778"/>
    <w:rsid w:val="007711D0"/>
    <w:rsid w:val="00772127"/>
    <w:rsid w:val="0077213A"/>
    <w:rsid w:val="00773030"/>
    <w:rsid w:val="007739B4"/>
    <w:rsid w:val="00774AD8"/>
    <w:rsid w:val="007754C3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FE9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D6F"/>
    <w:rsid w:val="007D4D8D"/>
    <w:rsid w:val="007D4DEE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F0E16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60B35"/>
    <w:rsid w:val="00861494"/>
    <w:rsid w:val="008625C2"/>
    <w:rsid w:val="00864623"/>
    <w:rsid w:val="0086544E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380C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37AB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6C6C"/>
    <w:rsid w:val="008D0C47"/>
    <w:rsid w:val="008D1EAE"/>
    <w:rsid w:val="008D200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E9D"/>
    <w:rsid w:val="008F6FCB"/>
    <w:rsid w:val="00902130"/>
    <w:rsid w:val="009023CC"/>
    <w:rsid w:val="00904152"/>
    <w:rsid w:val="009063E7"/>
    <w:rsid w:val="00906838"/>
    <w:rsid w:val="00906DEF"/>
    <w:rsid w:val="00906F21"/>
    <w:rsid w:val="00907508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55C6"/>
    <w:rsid w:val="00946402"/>
    <w:rsid w:val="009464A4"/>
    <w:rsid w:val="009467EE"/>
    <w:rsid w:val="009469D3"/>
    <w:rsid w:val="0095035E"/>
    <w:rsid w:val="00950564"/>
    <w:rsid w:val="00950900"/>
    <w:rsid w:val="00950B06"/>
    <w:rsid w:val="00950E3C"/>
    <w:rsid w:val="00951773"/>
    <w:rsid w:val="0095330D"/>
    <w:rsid w:val="00953E06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86284"/>
    <w:rsid w:val="00987015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7244"/>
    <w:rsid w:val="009F7A3F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5070F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691"/>
    <w:rsid w:val="00A62A0D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5B9"/>
    <w:rsid w:val="00A87BC2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DF8"/>
    <w:rsid w:val="00AC5FC0"/>
    <w:rsid w:val="00AC6724"/>
    <w:rsid w:val="00AD0B8F"/>
    <w:rsid w:val="00AD1C4A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2251"/>
    <w:rsid w:val="00AF2CD2"/>
    <w:rsid w:val="00AF3EC3"/>
    <w:rsid w:val="00AF58DC"/>
    <w:rsid w:val="00B02484"/>
    <w:rsid w:val="00B04880"/>
    <w:rsid w:val="00B04BCB"/>
    <w:rsid w:val="00B04D2A"/>
    <w:rsid w:val="00B04DCE"/>
    <w:rsid w:val="00B065E5"/>
    <w:rsid w:val="00B07D45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41180"/>
    <w:rsid w:val="00B4186E"/>
    <w:rsid w:val="00B43553"/>
    <w:rsid w:val="00B44A80"/>
    <w:rsid w:val="00B44CF7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68F1"/>
    <w:rsid w:val="00B71FA7"/>
    <w:rsid w:val="00B7269D"/>
    <w:rsid w:val="00B742EE"/>
    <w:rsid w:val="00B74D3B"/>
    <w:rsid w:val="00B75A27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94E"/>
    <w:rsid w:val="00BD0B65"/>
    <w:rsid w:val="00BD0F14"/>
    <w:rsid w:val="00BD2DCE"/>
    <w:rsid w:val="00BD310C"/>
    <w:rsid w:val="00BD3C19"/>
    <w:rsid w:val="00BD4213"/>
    <w:rsid w:val="00BD49A5"/>
    <w:rsid w:val="00BD5910"/>
    <w:rsid w:val="00BE02C1"/>
    <w:rsid w:val="00BE09DB"/>
    <w:rsid w:val="00BE0E57"/>
    <w:rsid w:val="00BE13FD"/>
    <w:rsid w:val="00BE1B2A"/>
    <w:rsid w:val="00BE352C"/>
    <w:rsid w:val="00BE35AC"/>
    <w:rsid w:val="00BE6638"/>
    <w:rsid w:val="00BE6883"/>
    <w:rsid w:val="00BE6A22"/>
    <w:rsid w:val="00BF10C7"/>
    <w:rsid w:val="00BF2773"/>
    <w:rsid w:val="00BF3AEC"/>
    <w:rsid w:val="00BF3CC0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6144"/>
    <w:rsid w:val="00C50FA6"/>
    <w:rsid w:val="00C52792"/>
    <w:rsid w:val="00C528C3"/>
    <w:rsid w:val="00C54780"/>
    <w:rsid w:val="00C553B6"/>
    <w:rsid w:val="00C55D08"/>
    <w:rsid w:val="00C560DD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D4B"/>
    <w:rsid w:val="00C8638A"/>
    <w:rsid w:val="00C87E8E"/>
    <w:rsid w:val="00C9213B"/>
    <w:rsid w:val="00C927F0"/>
    <w:rsid w:val="00C9419C"/>
    <w:rsid w:val="00C9460C"/>
    <w:rsid w:val="00C94FB0"/>
    <w:rsid w:val="00C95ADC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259C"/>
    <w:rsid w:val="00CE2DE7"/>
    <w:rsid w:val="00CE31B2"/>
    <w:rsid w:val="00CE32A6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53F"/>
    <w:rsid w:val="00D66766"/>
    <w:rsid w:val="00D70E3C"/>
    <w:rsid w:val="00D73724"/>
    <w:rsid w:val="00D739CE"/>
    <w:rsid w:val="00D80125"/>
    <w:rsid w:val="00D8029C"/>
    <w:rsid w:val="00D81052"/>
    <w:rsid w:val="00D82202"/>
    <w:rsid w:val="00D84018"/>
    <w:rsid w:val="00D841F8"/>
    <w:rsid w:val="00D846FD"/>
    <w:rsid w:val="00D858C7"/>
    <w:rsid w:val="00D859EF"/>
    <w:rsid w:val="00D85D8A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0E0E"/>
    <w:rsid w:val="00DC481D"/>
    <w:rsid w:val="00DC72F9"/>
    <w:rsid w:val="00DC7DD7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2096"/>
    <w:rsid w:val="00E14788"/>
    <w:rsid w:val="00E1547F"/>
    <w:rsid w:val="00E155FB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810"/>
    <w:rsid w:val="00E45248"/>
    <w:rsid w:val="00E455C8"/>
    <w:rsid w:val="00E455F3"/>
    <w:rsid w:val="00E469B8"/>
    <w:rsid w:val="00E46C6E"/>
    <w:rsid w:val="00E51C0B"/>
    <w:rsid w:val="00E54EF5"/>
    <w:rsid w:val="00E554B8"/>
    <w:rsid w:val="00E5649A"/>
    <w:rsid w:val="00E60790"/>
    <w:rsid w:val="00E6140D"/>
    <w:rsid w:val="00E62E55"/>
    <w:rsid w:val="00E63D3C"/>
    <w:rsid w:val="00E67260"/>
    <w:rsid w:val="00E678D3"/>
    <w:rsid w:val="00E67C46"/>
    <w:rsid w:val="00E701CA"/>
    <w:rsid w:val="00E72306"/>
    <w:rsid w:val="00E7328F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C6D"/>
    <w:rsid w:val="00E84EAB"/>
    <w:rsid w:val="00E850A7"/>
    <w:rsid w:val="00E85B1B"/>
    <w:rsid w:val="00E86386"/>
    <w:rsid w:val="00E90B0D"/>
    <w:rsid w:val="00E91876"/>
    <w:rsid w:val="00E93B10"/>
    <w:rsid w:val="00E94AB0"/>
    <w:rsid w:val="00E96428"/>
    <w:rsid w:val="00EA0AAA"/>
    <w:rsid w:val="00EA6516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C20CC"/>
    <w:rsid w:val="00EC20EA"/>
    <w:rsid w:val="00EC2D52"/>
    <w:rsid w:val="00EC4D77"/>
    <w:rsid w:val="00EC57DC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1D2D"/>
    <w:rsid w:val="00EE282A"/>
    <w:rsid w:val="00EE3C20"/>
    <w:rsid w:val="00EE403E"/>
    <w:rsid w:val="00EE6F43"/>
    <w:rsid w:val="00EE7396"/>
    <w:rsid w:val="00EF12EF"/>
    <w:rsid w:val="00EF1578"/>
    <w:rsid w:val="00EF3671"/>
    <w:rsid w:val="00EF3EE8"/>
    <w:rsid w:val="00EF75C1"/>
    <w:rsid w:val="00F0085D"/>
    <w:rsid w:val="00F01830"/>
    <w:rsid w:val="00F02AD1"/>
    <w:rsid w:val="00F05193"/>
    <w:rsid w:val="00F06B8F"/>
    <w:rsid w:val="00F06F4A"/>
    <w:rsid w:val="00F07236"/>
    <w:rsid w:val="00F12DB3"/>
    <w:rsid w:val="00F13F30"/>
    <w:rsid w:val="00F1417B"/>
    <w:rsid w:val="00F14207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EAB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251"/>
    <w:rsid w:val="00FA636E"/>
    <w:rsid w:val="00FA76BB"/>
    <w:rsid w:val="00FA7C06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6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E4AD9E-DF7B-44E0-AFCF-619F1C3A1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1344</TotalTime>
  <Pages>235</Pages>
  <Words>86282</Words>
  <Characters>544287</Characters>
  <Application>Microsoft Office Word</Application>
  <DocSecurity>0</DocSecurity>
  <Lines>4535</Lines>
  <Paragraphs>1258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629311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218</cp:revision>
  <cp:lastPrinted>2022-11-30T05:39:00Z</cp:lastPrinted>
  <dcterms:created xsi:type="dcterms:W3CDTF">2022-11-21T13:43:00Z</dcterms:created>
  <dcterms:modified xsi:type="dcterms:W3CDTF">2023-05-26T10:45:00Z</dcterms:modified>
</cp:coreProperties>
</file>